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2B08FA">
        <w:rPr>
          <w:rFonts w:ascii="Times New Roman" w:hAnsi="Times New Roman"/>
          <w:sz w:val="24"/>
          <w:szCs w:val="24"/>
          <w:lang w:val="pl-PL"/>
        </w:rPr>
        <w:t>: u Varaždinu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 w:rsidR="002B08FA">
        <w:rPr>
          <w:rFonts w:ascii="Times New Roman" w:hAnsi="Times New Roman"/>
          <w:sz w:val="24"/>
          <w:szCs w:val="24"/>
          <w:lang w:val="pl-PL"/>
        </w:rPr>
        <w:t>: 3 St-613/16</w:t>
      </w:r>
    </w:p>
    <w:p w:rsidR="002B08FA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</w:t>
      </w:r>
      <w:r w:rsidR="002B08FA">
        <w:rPr>
          <w:rFonts w:ascii="Times New Roman" w:hAnsi="Times New Roman"/>
          <w:sz w:val="24"/>
          <w:szCs w:val="24"/>
          <w:lang w:val="pl-PL"/>
        </w:rPr>
        <w:t xml:space="preserve">: KONGORA-KOPRIVNICA d.o.o., Koprivnica, Trg kralja Krešimira 8/A,      </w:t>
      </w:r>
    </w:p>
    <w:p w:rsidR="00702487" w:rsidRPr="00BC2DB2" w:rsidRDefault="002B08FA" w:rsidP="0070248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  OIB:68235136721</w:t>
      </w:r>
    </w:p>
    <w:p w:rsidR="00702487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550737" w:rsidRPr="00325DE1" w:rsidRDefault="0055073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702487" w:rsidP="00702487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62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2007"/>
        <w:gridCol w:w="1536"/>
        <w:gridCol w:w="1465"/>
        <w:gridCol w:w="1386"/>
        <w:gridCol w:w="1666"/>
        <w:gridCol w:w="1386"/>
        <w:gridCol w:w="1656"/>
      </w:tblGrid>
      <w:tr w:rsidR="001B5C54" w:rsidRPr="00B40BEB" w:rsidTr="001B5C54">
        <w:trPr>
          <w:jc w:val="center"/>
        </w:trPr>
        <w:tc>
          <w:tcPr>
            <w:tcW w:w="532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59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58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27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93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713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93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23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9" w:type="pct"/>
          </w:tcPr>
          <w:p w:rsidR="001B5C54" w:rsidRPr="00B40BEB" w:rsidRDefault="001B5C54" w:rsidP="00C718D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ODVJETNIK DAMIR BARIŠIĆ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718DC">
              <w:rPr>
                <w:rFonts w:ascii="Times New Roman" w:hAnsi="Times New Roman"/>
                <w:sz w:val="24"/>
                <w:szCs w:val="24"/>
              </w:rPr>
              <w:t>87210270845</w:t>
            </w:r>
          </w:p>
        </w:tc>
        <w:tc>
          <w:tcPr>
            <w:tcW w:w="627" w:type="pct"/>
          </w:tcPr>
          <w:p w:rsidR="001B5C54" w:rsidRPr="00026F0F" w:rsidRDefault="001B5C54" w:rsidP="001C28D7">
            <w:r w:rsidRPr="00026F0F">
              <w:t>Koprivnica, Basaričekova 27</w:t>
            </w:r>
          </w:p>
        </w:tc>
        <w:tc>
          <w:tcPr>
            <w:tcW w:w="593" w:type="pct"/>
          </w:tcPr>
          <w:p w:rsidR="001B5C54" w:rsidRPr="00242565" w:rsidRDefault="001B5C54" w:rsidP="002C267A">
            <w:r w:rsidRPr="00242565">
              <w:t>9.047,83</w:t>
            </w:r>
          </w:p>
        </w:tc>
        <w:tc>
          <w:tcPr>
            <w:tcW w:w="713" w:type="pct"/>
          </w:tcPr>
          <w:p w:rsidR="001B5C54" w:rsidRPr="00F73838" w:rsidRDefault="001B5C54" w:rsidP="004B2047">
            <w:r w:rsidRPr="00F73838">
              <w:t>odvjetničke usluge</w:t>
            </w:r>
          </w:p>
        </w:tc>
        <w:tc>
          <w:tcPr>
            <w:tcW w:w="593" w:type="pct"/>
          </w:tcPr>
          <w:p w:rsidR="001B5C54" w:rsidRPr="00951812" w:rsidRDefault="001B5C54" w:rsidP="003E23EB">
            <w:r w:rsidRPr="00951812">
              <w:t xml:space="preserve"> 9.047,83</w:t>
            </w:r>
          </w:p>
        </w:tc>
        <w:tc>
          <w:tcPr>
            <w:tcW w:w="423" w:type="pct"/>
          </w:tcPr>
          <w:p w:rsidR="001B5C54" w:rsidRPr="00B40BEB" w:rsidRDefault="0055073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50737">
              <w:rPr>
                <w:rFonts w:ascii="Times New Roman" w:hAnsi="Times New Roman"/>
                <w:sz w:val="24"/>
                <w:szCs w:val="24"/>
              </w:rPr>
              <w:t>odvjetničke usluge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9" w:type="pct"/>
          </w:tcPr>
          <w:p w:rsidR="001B5C54" w:rsidRPr="003B7374" w:rsidRDefault="001B5C54" w:rsidP="00C718DC">
            <w:r w:rsidRPr="003B7374">
              <w:t xml:space="preserve">RAIFFEISENBANK AUSTRIA d.d. 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718DC">
              <w:rPr>
                <w:rFonts w:ascii="Times New Roman" w:hAnsi="Times New Roman"/>
                <w:sz w:val="24"/>
                <w:szCs w:val="24"/>
              </w:rPr>
              <w:t>53056966535</w:t>
            </w:r>
          </w:p>
        </w:tc>
        <w:tc>
          <w:tcPr>
            <w:tcW w:w="627" w:type="pct"/>
          </w:tcPr>
          <w:p w:rsidR="001B5C54" w:rsidRPr="00026F0F" w:rsidRDefault="001B5C54" w:rsidP="001C28D7">
            <w:r w:rsidRPr="00026F0F">
              <w:t>Zagreb, Petrinjska 59</w:t>
            </w:r>
          </w:p>
        </w:tc>
        <w:tc>
          <w:tcPr>
            <w:tcW w:w="593" w:type="pct"/>
          </w:tcPr>
          <w:p w:rsidR="001B5C54" w:rsidRPr="00242565" w:rsidRDefault="001B5C54" w:rsidP="002C267A">
            <w:r w:rsidRPr="00242565">
              <w:t>533.148,35</w:t>
            </w:r>
          </w:p>
        </w:tc>
        <w:tc>
          <w:tcPr>
            <w:tcW w:w="713" w:type="pct"/>
          </w:tcPr>
          <w:p w:rsidR="001B5C54" w:rsidRPr="00F73838" w:rsidRDefault="00550737" w:rsidP="00550737">
            <w:r>
              <w:t>Kredit br. 112385000002</w:t>
            </w:r>
            <w:r w:rsidR="001B5C54" w:rsidRPr="00F73838">
              <w:t xml:space="preserve"> </w:t>
            </w:r>
          </w:p>
        </w:tc>
        <w:tc>
          <w:tcPr>
            <w:tcW w:w="593" w:type="pct"/>
          </w:tcPr>
          <w:p w:rsidR="001B5C54" w:rsidRPr="00951812" w:rsidRDefault="001B5C54" w:rsidP="003E23EB">
            <w:r w:rsidRPr="00951812">
              <w:t xml:space="preserve"> 533.148,35</w:t>
            </w:r>
          </w:p>
        </w:tc>
        <w:tc>
          <w:tcPr>
            <w:tcW w:w="423" w:type="pct"/>
          </w:tcPr>
          <w:p w:rsidR="001B5C54" w:rsidRPr="00B40BEB" w:rsidRDefault="0055073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50737">
              <w:rPr>
                <w:rFonts w:ascii="Times New Roman" w:hAnsi="Times New Roman"/>
                <w:sz w:val="24"/>
                <w:szCs w:val="24"/>
              </w:rPr>
              <w:t>Kredit br. 112385000002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9" w:type="pct"/>
          </w:tcPr>
          <w:p w:rsidR="001B5C54" w:rsidRPr="003B7374" w:rsidRDefault="001B5C54" w:rsidP="00503E21">
            <w:r>
              <w:t xml:space="preserve">Republika Hrvatska, </w:t>
            </w:r>
            <w:r w:rsidRPr="003B7374">
              <w:t xml:space="preserve"> Ministarstvo financija, Porezna uprava, Sjeverna Hrvatska, OIB: 52634238587 zastupana po ŽDO VARAŽDIN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" w:type="pct"/>
          </w:tcPr>
          <w:p w:rsidR="001B5C54" w:rsidRPr="00026F0F" w:rsidRDefault="001B5C54" w:rsidP="001C28D7">
            <w:r w:rsidRPr="00026F0F">
              <w:t>Varaždin, Graberje 1</w:t>
            </w:r>
          </w:p>
        </w:tc>
        <w:tc>
          <w:tcPr>
            <w:tcW w:w="593" w:type="pct"/>
          </w:tcPr>
          <w:p w:rsidR="001B5C54" w:rsidRPr="00242565" w:rsidRDefault="001B5C54" w:rsidP="002C267A">
            <w:r w:rsidRPr="00242565">
              <w:t>3.862.186,34</w:t>
            </w:r>
          </w:p>
        </w:tc>
        <w:tc>
          <w:tcPr>
            <w:tcW w:w="713" w:type="pct"/>
          </w:tcPr>
          <w:p w:rsidR="001B5C54" w:rsidRPr="00F73838" w:rsidRDefault="00550737" w:rsidP="00550737">
            <w:r>
              <w:t>porezi, doprinosi, naknade</w:t>
            </w:r>
          </w:p>
        </w:tc>
        <w:tc>
          <w:tcPr>
            <w:tcW w:w="593" w:type="pct"/>
          </w:tcPr>
          <w:p w:rsidR="001B5C54" w:rsidRPr="00951812" w:rsidRDefault="001B5C54" w:rsidP="003E23EB">
            <w:r w:rsidRPr="00951812">
              <w:t>3.821.258,20</w:t>
            </w:r>
          </w:p>
        </w:tc>
        <w:tc>
          <w:tcPr>
            <w:tcW w:w="423" w:type="pct"/>
          </w:tcPr>
          <w:p w:rsidR="001B5C54" w:rsidRPr="00B40BEB" w:rsidRDefault="0055073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50737">
              <w:rPr>
                <w:rFonts w:ascii="Times New Roman" w:hAnsi="Times New Roman"/>
                <w:sz w:val="24"/>
                <w:szCs w:val="24"/>
              </w:rPr>
              <w:t>porezi, doprinosi, naknade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9" w:type="pct"/>
          </w:tcPr>
          <w:p w:rsidR="001B5C54" w:rsidRPr="003B7374" w:rsidRDefault="001B5C54" w:rsidP="00C718DC">
            <w:r>
              <w:t>HEP-OPSKRBA d.o.o.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718DC">
              <w:rPr>
                <w:rFonts w:ascii="Times New Roman" w:hAnsi="Times New Roman"/>
                <w:sz w:val="24"/>
                <w:szCs w:val="24"/>
              </w:rPr>
              <w:t>63073332379</w:t>
            </w:r>
          </w:p>
        </w:tc>
        <w:tc>
          <w:tcPr>
            <w:tcW w:w="627" w:type="pct"/>
          </w:tcPr>
          <w:p w:rsidR="001B5C54" w:rsidRPr="00026F0F" w:rsidRDefault="001B5C54" w:rsidP="001C28D7">
            <w:r w:rsidRPr="00026F0F">
              <w:t>Zagreb, Ul. grada Vukovara 37</w:t>
            </w:r>
          </w:p>
        </w:tc>
        <w:tc>
          <w:tcPr>
            <w:tcW w:w="593" w:type="pct"/>
          </w:tcPr>
          <w:p w:rsidR="001B5C54" w:rsidRPr="00242565" w:rsidRDefault="001B5C54" w:rsidP="002C267A">
            <w:r w:rsidRPr="00242565">
              <w:t>16.050,59</w:t>
            </w:r>
          </w:p>
        </w:tc>
        <w:tc>
          <w:tcPr>
            <w:tcW w:w="713" w:type="pct"/>
          </w:tcPr>
          <w:p w:rsidR="001B5C54" w:rsidRPr="00F73838" w:rsidRDefault="00550737" w:rsidP="00550737">
            <w:r>
              <w:t>računi za struju</w:t>
            </w:r>
          </w:p>
        </w:tc>
        <w:tc>
          <w:tcPr>
            <w:tcW w:w="593" w:type="pct"/>
          </w:tcPr>
          <w:p w:rsidR="001B5C54" w:rsidRPr="00951812" w:rsidRDefault="001B5C54" w:rsidP="003E23EB">
            <w:r w:rsidRPr="00951812">
              <w:t>16.050,59</w:t>
            </w:r>
          </w:p>
        </w:tc>
        <w:tc>
          <w:tcPr>
            <w:tcW w:w="423" w:type="pct"/>
          </w:tcPr>
          <w:p w:rsidR="001B5C54" w:rsidRPr="00B40BEB" w:rsidRDefault="0055073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50737">
              <w:rPr>
                <w:rFonts w:ascii="Times New Roman" w:hAnsi="Times New Roman"/>
                <w:sz w:val="24"/>
                <w:szCs w:val="24"/>
              </w:rPr>
              <w:t>računi za struju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59" w:type="pct"/>
          </w:tcPr>
          <w:p w:rsidR="001B5C54" w:rsidRPr="003B7374" w:rsidRDefault="001B5C54" w:rsidP="00C718DC">
            <w:r>
              <w:t>FINANCIJSKA AGENCIJA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718DC"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627" w:type="pct"/>
          </w:tcPr>
          <w:p w:rsidR="001B5C54" w:rsidRPr="00026F0F" w:rsidRDefault="001B5C54" w:rsidP="001C28D7">
            <w:r w:rsidRPr="00026F0F">
              <w:t>Zagreb, Ul. grada Vukovara 70</w:t>
            </w:r>
          </w:p>
        </w:tc>
        <w:tc>
          <w:tcPr>
            <w:tcW w:w="593" w:type="pct"/>
          </w:tcPr>
          <w:p w:rsidR="001B5C54" w:rsidRPr="00242565" w:rsidRDefault="001B5C54" w:rsidP="002C267A">
            <w:r w:rsidRPr="00242565">
              <w:t>1.402,41</w:t>
            </w:r>
          </w:p>
        </w:tc>
        <w:tc>
          <w:tcPr>
            <w:tcW w:w="713" w:type="pct"/>
          </w:tcPr>
          <w:p w:rsidR="001B5C54" w:rsidRPr="00F73838" w:rsidRDefault="001B5C54" w:rsidP="00550737">
            <w:r w:rsidRPr="00F73838">
              <w:t>računi za usluge</w:t>
            </w:r>
          </w:p>
        </w:tc>
        <w:tc>
          <w:tcPr>
            <w:tcW w:w="593" w:type="pct"/>
          </w:tcPr>
          <w:p w:rsidR="001B5C54" w:rsidRPr="00951812" w:rsidRDefault="001B5C54" w:rsidP="003E23EB">
            <w:r w:rsidRPr="00951812">
              <w:t>1.402,41</w:t>
            </w:r>
          </w:p>
        </w:tc>
        <w:tc>
          <w:tcPr>
            <w:tcW w:w="423" w:type="pct"/>
          </w:tcPr>
          <w:p w:rsidR="001B5C54" w:rsidRPr="00B40BEB" w:rsidRDefault="0055073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50737">
              <w:rPr>
                <w:rFonts w:ascii="Times New Roman" w:hAnsi="Times New Roman"/>
                <w:sz w:val="24"/>
                <w:szCs w:val="24"/>
              </w:rPr>
              <w:t>računi za usluge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59" w:type="pct"/>
          </w:tcPr>
          <w:p w:rsidR="001B5C54" w:rsidRDefault="001B5C54" w:rsidP="00C718DC">
            <w:r w:rsidRPr="003B7374">
              <w:t xml:space="preserve">VELEBIT OSIGURANJE </w:t>
            </w:r>
            <w:r>
              <w:t>d.d.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718DC">
              <w:rPr>
                <w:rFonts w:ascii="Times New Roman" w:hAnsi="Times New Roman"/>
                <w:sz w:val="24"/>
                <w:szCs w:val="24"/>
              </w:rPr>
              <w:t>42098054984</w:t>
            </w:r>
          </w:p>
        </w:tc>
        <w:tc>
          <w:tcPr>
            <w:tcW w:w="627" w:type="pct"/>
          </w:tcPr>
          <w:p w:rsidR="001B5C54" w:rsidRDefault="001B5C54" w:rsidP="001C28D7">
            <w:r w:rsidRPr="00026F0F">
              <w:t>Zagreb, Savska 144A</w:t>
            </w:r>
          </w:p>
        </w:tc>
        <w:tc>
          <w:tcPr>
            <w:tcW w:w="593" w:type="pct"/>
          </w:tcPr>
          <w:p w:rsidR="001B5C54" w:rsidRDefault="001B5C54" w:rsidP="002C267A">
            <w:r w:rsidRPr="00242565">
              <w:t>266.228,18</w:t>
            </w:r>
          </w:p>
        </w:tc>
        <w:tc>
          <w:tcPr>
            <w:tcW w:w="713" w:type="pct"/>
          </w:tcPr>
          <w:p w:rsidR="001B5C54" w:rsidRDefault="00550737" w:rsidP="00550737">
            <w:r>
              <w:t>police osiguranja</w:t>
            </w:r>
          </w:p>
        </w:tc>
        <w:tc>
          <w:tcPr>
            <w:tcW w:w="593" w:type="pct"/>
          </w:tcPr>
          <w:p w:rsidR="001B5C54" w:rsidRDefault="001B5C54" w:rsidP="003E23EB">
            <w:r w:rsidRPr="00951812">
              <w:t xml:space="preserve"> 266.228,18</w:t>
            </w:r>
          </w:p>
        </w:tc>
        <w:tc>
          <w:tcPr>
            <w:tcW w:w="423" w:type="pct"/>
          </w:tcPr>
          <w:p w:rsidR="001B5C54" w:rsidRPr="00B40BEB" w:rsidRDefault="0055073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50737">
              <w:rPr>
                <w:rFonts w:ascii="Times New Roman" w:hAnsi="Times New Roman"/>
                <w:sz w:val="24"/>
                <w:szCs w:val="24"/>
              </w:rPr>
              <w:t>police osiguranja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59" w:type="pct"/>
          </w:tcPr>
          <w:p w:rsidR="001B5C54" w:rsidRPr="002212BF" w:rsidRDefault="001B5C54" w:rsidP="00C718DC">
            <w:r w:rsidRPr="002212BF">
              <w:t xml:space="preserve">INTEREUROPA d.o.o. 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718DC">
              <w:rPr>
                <w:rFonts w:ascii="Times New Roman" w:hAnsi="Times New Roman"/>
                <w:sz w:val="24"/>
                <w:szCs w:val="24"/>
              </w:rPr>
              <w:t>85514716931</w:t>
            </w:r>
          </w:p>
        </w:tc>
        <w:tc>
          <w:tcPr>
            <w:tcW w:w="627" w:type="pct"/>
          </w:tcPr>
          <w:p w:rsidR="001B5C54" w:rsidRPr="007F3A8F" w:rsidRDefault="001B5C54" w:rsidP="00D21BBD">
            <w:r w:rsidRPr="007F3A8F">
              <w:t>Zagreb, Josipa Lončara 3</w:t>
            </w:r>
          </w:p>
        </w:tc>
        <w:tc>
          <w:tcPr>
            <w:tcW w:w="593" w:type="pct"/>
          </w:tcPr>
          <w:p w:rsidR="001B5C54" w:rsidRPr="00D91791" w:rsidRDefault="001B5C54" w:rsidP="00FB22BF">
            <w:r w:rsidRPr="00D91791">
              <w:t>2.143,41</w:t>
            </w:r>
          </w:p>
        </w:tc>
        <w:tc>
          <w:tcPr>
            <w:tcW w:w="713" w:type="pct"/>
          </w:tcPr>
          <w:p w:rsidR="001B5C54" w:rsidRPr="002137BA" w:rsidRDefault="001B5C54" w:rsidP="00550737">
            <w:r w:rsidRPr="002137BA">
              <w:t>računi za usluge</w:t>
            </w:r>
          </w:p>
        </w:tc>
        <w:tc>
          <w:tcPr>
            <w:tcW w:w="593" w:type="pct"/>
          </w:tcPr>
          <w:p w:rsidR="001B5C54" w:rsidRPr="00592BE0" w:rsidRDefault="001B5C54" w:rsidP="00C874F2">
            <w:r w:rsidRPr="00592BE0">
              <w:t xml:space="preserve"> 2.143,41</w:t>
            </w:r>
          </w:p>
        </w:tc>
        <w:tc>
          <w:tcPr>
            <w:tcW w:w="423" w:type="pct"/>
          </w:tcPr>
          <w:p w:rsidR="001B5C54" w:rsidRPr="00B40BEB" w:rsidRDefault="0055073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50737">
              <w:rPr>
                <w:rFonts w:ascii="Times New Roman" w:hAnsi="Times New Roman"/>
                <w:sz w:val="24"/>
                <w:szCs w:val="24"/>
              </w:rPr>
              <w:t>računi za usluge,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859" w:type="pct"/>
          </w:tcPr>
          <w:p w:rsidR="001B5C54" w:rsidRPr="002212BF" w:rsidRDefault="001B5C54" w:rsidP="00C718DC">
            <w:r w:rsidRPr="002212BF">
              <w:t xml:space="preserve">GRAD KOPRIVNICA, 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718DC">
              <w:rPr>
                <w:rFonts w:ascii="Times New Roman" w:hAnsi="Times New Roman"/>
                <w:sz w:val="24"/>
                <w:szCs w:val="24"/>
              </w:rPr>
              <w:t>62112914641</w:t>
            </w:r>
          </w:p>
        </w:tc>
        <w:tc>
          <w:tcPr>
            <w:tcW w:w="627" w:type="pct"/>
          </w:tcPr>
          <w:p w:rsidR="001B5C54" w:rsidRPr="007F3A8F" w:rsidRDefault="001B5C54" w:rsidP="00D21BBD">
            <w:r w:rsidRPr="007F3A8F">
              <w:t>Koprivnica, Zrinski trg 1</w:t>
            </w:r>
          </w:p>
        </w:tc>
        <w:tc>
          <w:tcPr>
            <w:tcW w:w="593" w:type="pct"/>
          </w:tcPr>
          <w:p w:rsidR="001B5C54" w:rsidRPr="00D91791" w:rsidRDefault="001B5C54" w:rsidP="00FB22BF">
            <w:r w:rsidRPr="00D91791">
              <w:t>26.247,03</w:t>
            </w:r>
          </w:p>
        </w:tc>
        <w:tc>
          <w:tcPr>
            <w:tcW w:w="713" w:type="pct"/>
          </w:tcPr>
          <w:p w:rsidR="001B5C54" w:rsidRPr="002137BA" w:rsidRDefault="001B5C54" w:rsidP="00550737">
            <w:r w:rsidRPr="002137BA">
              <w:t xml:space="preserve">komunalne naknade, porez na tvrtku </w:t>
            </w:r>
          </w:p>
        </w:tc>
        <w:tc>
          <w:tcPr>
            <w:tcW w:w="593" w:type="pct"/>
          </w:tcPr>
          <w:p w:rsidR="001B5C54" w:rsidRPr="00592BE0" w:rsidRDefault="001B5C54" w:rsidP="00C874F2">
            <w:r w:rsidRPr="00592BE0">
              <w:t>26.247,03</w:t>
            </w:r>
          </w:p>
        </w:tc>
        <w:tc>
          <w:tcPr>
            <w:tcW w:w="423" w:type="pct"/>
          </w:tcPr>
          <w:p w:rsidR="001B5C54" w:rsidRPr="00B40BEB" w:rsidRDefault="0055073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50737">
              <w:rPr>
                <w:rFonts w:ascii="Times New Roman" w:hAnsi="Times New Roman"/>
                <w:sz w:val="24"/>
                <w:szCs w:val="24"/>
              </w:rPr>
              <w:t>komunalne naknade, porez na tvrtku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59" w:type="pct"/>
          </w:tcPr>
          <w:p w:rsidR="001B5C54" w:rsidRPr="002212BF" w:rsidRDefault="001B5C54" w:rsidP="00C718DC">
            <w:r w:rsidRPr="002212BF">
              <w:t xml:space="preserve">PODRAVKA prehrambena industrija d.d. 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718DC">
              <w:rPr>
                <w:rFonts w:ascii="Times New Roman" w:hAnsi="Times New Roman"/>
                <w:sz w:val="24"/>
                <w:szCs w:val="24"/>
              </w:rPr>
              <w:t>18928523252</w:t>
            </w:r>
          </w:p>
        </w:tc>
        <w:tc>
          <w:tcPr>
            <w:tcW w:w="627" w:type="pct"/>
          </w:tcPr>
          <w:p w:rsidR="001B5C54" w:rsidRPr="007F3A8F" w:rsidRDefault="001B5C54" w:rsidP="00D21BBD">
            <w:r w:rsidRPr="007F3A8F">
              <w:t>Koprivnica, A. Starčevića 32</w:t>
            </w:r>
          </w:p>
        </w:tc>
        <w:tc>
          <w:tcPr>
            <w:tcW w:w="593" w:type="pct"/>
          </w:tcPr>
          <w:p w:rsidR="001B5C54" w:rsidRPr="00D91791" w:rsidRDefault="001B5C54" w:rsidP="00FB22BF">
            <w:r w:rsidRPr="00D91791">
              <w:t>709.134,40</w:t>
            </w:r>
          </w:p>
        </w:tc>
        <w:tc>
          <w:tcPr>
            <w:tcW w:w="713" w:type="pct"/>
          </w:tcPr>
          <w:p w:rsidR="001B5C54" w:rsidRPr="002137BA" w:rsidRDefault="001B5C54" w:rsidP="00550737">
            <w:r w:rsidRPr="002137BA">
              <w:t>Ugovo</w:t>
            </w:r>
            <w:r w:rsidR="00550737">
              <w:t>r o prodaji roba od 07.01.2008</w:t>
            </w:r>
          </w:p>
        </w:tc>
        <w:tc>
          <w:tcPr>
            <w:tcW w:w="593" w:type="pct"/>
          </w:tcPr>
          <w:p w:rsidR="001B5C54" w:rsidRPr="00592BE0" w:rsidRDefault="001B5C54" w:rsidP="00C874F2">
            <w:r w:rsidRPr="00592BE0">
              <w:t>709.134,40</w:t>
            </w:r>
          </w:p>
        </w:tc>
        <w:tc>
          <w:tcPr>
            <w:tcW w:w="423" w:type="pct"/>
          </w:tcPr>
          <w:p w:rsidR="001B5C54" w:rsidRPr="00B40BEB" w:rsidRDefault="0055073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50737">
              <w:rPr>
                <w:rFonts w:ascii="Times New Roman" w:hAnsi="Times New Roman"/>
                <w:sz w:val="24"/>
                <w:szCs w:val="24"/>
              </w:rPr>
              <w:t>Ugovor o prodaji roba od 07.01.2008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59" w:type="pct"/>
          </w:tcPr>
          <w:p w:rsidR="001B5C54" w:rsidRPr="002212BF" w:rsidRDefault="001B5C54" w:rsidP="00C718DC">
            <w:r w:rsidRPr="002212BF">
              <w:t>INA-INDUSTRIJA NAFTE d.d. zastupana po odv. dru. Orehovec &amp; Partneri d.o.o.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718DC">
              <w:rPr>
                <w:rFonts w:ascii="Times New Roman" w:hAnsi="Times New Roman"/>
                <w:sz w:val="24"/>
                <w:szCs w:val="24"/>
              </w:rPr>
              <w:t>27759560625</w:t>
            </w:r>
          </w:p>
        </w:tc>
        <w:tc>
          <w:tcPr>
            <w:tcW w:w="627" w:type="pct"/>
          </w:tcPr>
          <w:p w:rsidR="001B5C54" w:rsidRPr="007F3A8F" w:rsidRDefault="001B5C54" w:rsidP="00D21BBD">
            <w:r w:rsidRPr="007F3A8F">
              <w:t>Zagreb, Av. V. Holjevca 10</w:t>
            </w:r>
          </w:p>
        </w:tc>
        <w:tc>
          <w:tcPr>
            <w:tcW w:w="593" w:type="pct"/>
          </w:tcPr>
          <w:p w:rsidR="001B5C54" w:rsidRPr="00D91791" w:rsidRDefault="001B5C54" w:rsidP="00FB22BF">
            <w:r w:rsidRPr="00D91791">
              <w:t>162.533,03</w:t>
            </w:r>
          </w:p>
        </w:tc>
        <w:tc>
          <w:tcPr>
            <w:tcW w:w="713" w:type="pct"/>
          </w:tcPr>
          <w:p w:rsidR="001B5C54" w:rsidRPr="002137BA" w:rsidRDefault="001B5C54" w:rsidP="002A611C">
            <w:r w:rsidRPr="002137BA">
              <w:t>Ugovor o korištenju INA kartice br. 13580/01</w:t>
            </w:r>
          </w:p>
        </w:tc>
        <w:tc>
          <w:tcPr>
            <w:tcW w:w="593" w:type="pct"/>
          </w:tcPr>
          <w:p w:rsidR="001B5C54" w:rsidRPr="00592BE0" w:rsidRDefault="001B5C54" w:rsidP="00C874F2">
            <w:r w:rsidRPr="00592BE0">
              <w:t>162.533,03</w:t>
            </w:r>
          </w:p>
        </w:tc>
        <w:tc>
          <w:tcPr>
            <w:tcW w:w="423" w:type="pct"/>
          </w:tcPr>
          <w:p w:rsidR="001B5C54" w:rsidRPr="00B40BEB" w:rsidRDefault="002A61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A611C">
              <w:rPr>
                <w:rFonts w:ascii="Times New Roman" w:hAnsi="Times New Roman"/>
                <w:sz w:val="24"/>
                <w:szCs w:val="24"/>
              </w:rPr>
              <w:t>Ugovor o korištenju INA kartice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59" w:type="pct"/>
          </w:tcPr>
          <w:p w:rsidR="001B5C54" w:rsidRPr="002212BF" w:rsidRDefault="001B5C54" w:rsidP="00C718DC">
            <w:r w:rsidRPr="002212BF">
              <w:t>CROATIA OSIGURANJE d.d. podružnica Varaždin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718DC">
              <w:rPr>
                <w:rFonts w:ascii="Times New Roman" w:hAnsi="Times New Roman"/>
                <w:sz w:val="24"/>
                <w:szCs w:val="24"/>
              </w:rPr>
              <w:t>26187994862</w:t>
            </w:r>
          </w:p>
        </w:tc>
        <w:tc>
          <w:tcPr>
            <w:tcW w:w="627" w:type="pct"/>
          </w:tcPr>
          <w:p w:rsidR="001B5C54" w:rsidRPr="007F3A8F" w:rsidRDefault="001B5C54" w:rsidP="00D21BBD">
            <w:r w:rsidRPr="007F3A8F">
              <w:t>Varaždin, Kapucinski trg 14</w:t>
            </w:r>
          </w:p>
        </w:tc>
        <w:tc>
          <w:tcPr>
            <w:tcW w:w="593" w:type="pct"/>
          </w:tcPr>
          <w:p w:rsidR="001B5C54" w:rsidRPr="00D91791" w:rsidRDefault="001B5C54" w:rsidP="00FB22BF">
            <w:r w:rsidRPr="00D91791">
              <w:t>70.198,08</w:t>
            </w:r>
          </w:p>
        </w:tc>
        <w:tc>
          <w:tcPr>
            <w:tcW w:w="713" w:type="pct"/>
          </w:tcPr>
          <w:p w:rsidR="001B5C54" w:rsidRPr="002137BA" w:rsidRDefault="001B5C54" w:rsidP="002A611C">
            <w:r w:rsidRPr="002137BA">
              <w:t>police osiguranja</w:t>
            </w:r>
          </w:p>
        </w:tc>
        <w:tc>
          <w:tcPr>
            <w:tcW w:w="593" w:type="pct"/>
          </w:tcPr>
          <w:p w:rsidR="001B5C54" w:rsidRPr="00592BE0" w:rsidRDefault="001B5C54" w:rsidP="00C874F2">
            <w:r w:rsidRPr="00592BE0">
              <w:t>70.198,08</w:t>
            </w:r>
          </w:p>
        </w:tc>
        <w:tc>
          <w:tcPr>
            <w:tcW w:w="423" w:type="pct"/>
          </w:tcPr>
          <w:p w:rsidR="001B5C54" w:rsidRPr="00B40BEB" w:rsidRDefault="002A61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A611C">
              <w:rPr>
                <w:rFonts w:ascii="Times New Roman" w:hAnsi="Times New Roman"/>
                <w:sz w:val="24"/>
                <w:szCs w:val="24"/>
              </w:rPr>
              <w:t>police osiguranja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59" w:type="pct"/>
          </w:tcPr>
          <w:p w:rsidR="001B5C54" w:rsidRPr="002212BF" w:rsidRDefault="001B5C54" w:rsidP="00C718DC">
            <w:r>
              <w:t>CAPRICORNO d.o.o.,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718DC">
              <w:rPr>
                <w:rFonts w:ascii="Times New Roman" w:hAnsi="Times New Roman"/>
                <w:sz w:val="24"/>
                <w:szCs w:val="24"/>
              </w:rPr>
              <w:t>09517317411</w:t>
            </w:r>
          </w:p>
        </w:tc>
        <w:tc>
          <w:tcPr>
            <w:tcW w:w="627" w:type="pct"/>
          </w:tcPr>
          <w:p w:rsidR="001B5C54" w:rsidRPr="007F3A8F" w:rsidRDefault="001B5C54" w:rsidP="00D21BBD">
            <w:r w:rsidRPr="007F3A8F">
              <w:t>Split, Hercegovačka 57A</w:t>
            </w:r>
          </w:p>
        </w:tc>
        <w:tc>
          <w:tcPr>
            <w:tcW w:w="593" w:type="pct"/>
          </w:tcPr>
          <w:p w:rsidR="001B5C54" w:rsidRPr="00D91791" w:rsidRDefault="001B5C54" w:rsidP="00FB22BF">
            <w:r w:rsidRPr="00D91791">
              <w:t>51.483,21</w:t>
            </w:r>
          </w:p>
        </w:tc>
        <w:tc>
          <w:tcPr>
            <w:tcW w:w="713" w:type="pct"/>
          </w:tcPr>
          <w:p w:rsidR="001B5C54" w:rsidRPr="002137BA" w:rsidRDefault="001B5C54" w:rsidP="009A6E63">
            <w:r w:rsidRPr="002137BA">
              <w:t xml:space="preserve">usluga </w:t>
            </w:r>
          </w:p>
        </w:tc>
        <w:tc>
          <w:tcPr>
            <w:tcW w:w="593" w:type="pct"/>
          </w:tcPr>
          <w:p w:rsidR="001B5C54" w:rsidRPr="00592BE0" w:rsidRDefault="001B5C54" w:rsidP="00C874F2">
            <w:r w:rsidRPr="00592BE0">
              <w:t>0,00</w:t>
            </w:r>
          </w:p>
        </w:tc>
        <w:tc>
          <w:tcPr>
            <w:tcW w:w="423" w:type="pct"/>
          </w:tcPr>
          <w:p w:rsidR="001B5C54" w:rsidRPr="00B40BEB" w:rsidRDefault="002A61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A611C">
              <w:rPr>
                <w:rFonts w:ascii="Times New Roman" w:hAnsi="Times New Roman"/>
                <w:sz w:val="24"/>
                <w:szCs w:val="24"/>
              </w:rPr>
              <w:t>usluga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59" w:type="pct"/>
          </w:tcPr>
          <w:p w:rsidR="001B5C54" w:rsidRPr="002212BF" w:rsidRDefault="001B5C54" w:rsidP="00C718DC">
            <w:r w:rsidRPr="002212BF">
              <w:t xml:space="preserve">FOND ZA ZAŠTITU OKOLIŠA I ENERGETSKU UČINKOVITOST, 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718DC">
              <w:rPr>
                <w:rFonts w:ascii="Times New Roman" w:hAnsi="Times New Roman"/>
                <w:sz w:val="24"/>
                <w:szCs w:val="24"/>
              </w:rPr>
              <w:t>85828625994</w:t>
            </w:r>
          </w:p>
        </w:tc>
        <w:tc>
          <w:tcPr>
            <w:tcW w:w="627" w:type="pct"/>
          </w:tcPr>
          <w:p w:rsidR="001B5C54" w:rsidRPr="007F3A8F" w:rsidRDefault="001B5C54" w:rsidP="00D21BBD">
            <w:r w:rsidRPr="007F3A8F">
              <w:t>Zagreb, Radnička cesta 80</w:t>
            </w:r>
          </w:p>
        </w:tc>
        <w:tc>
          <w:tcPr>
            <w:tcW w:w="593" w:type="pct"/>
          </w:tcPr>
          <w:p w:rsidR="001B5C54" w:rsidRPr="00D91791" w:rsidRDefault="001B5C54" w:rsidP="00FB22BF">
            <w:r w:rsidRPr="00D91791">
              <w:t>2.900.861,43</w:t>
            </w:r>
          </w:p>
        </w:tc>
        <w:tc>
          <w:tcPr>
            <w:tcW w:w="713" w:type="pct"/>
          </w:tcPr>
          <w:p w:rsidR="001B5C54" w:rsidRPr="002137BA" w:rsidRDefault="001B5C54" w:rsidP="002A611C">
            <w:r w:rsidRPr="002137BA">
              <w:t>Ugovor o korištenju sredstava Fonda za financiranje projekta od 28.0</w:t>
            </w:r>
            <w:r w:rsidR="002A611C">
              <w:t>7.2009, 21.09.2009. 03.02.2011</w:t>
            </w:r>
          </w:p>
        </w:tc>
        <w:tc>
          <w:tcPr>
            <w:tcW w:w="593" w:type="pct"/>
          </w:tcPr>
          <w:p w:rsidR="001B5C54" w:rsidRPr="00592BE0" w:rsidRDefault="001B5C54" w:rsidP="00C874F2">
            <w:r w:rsidRPr="00592BE0">
              <w:t>2.900.861,43</w:t>
            </w:r>
          </w:p>
        </w:tc>
        <w:tc>
          <w:tcPr>
            <w:tcW w:w="423" w:type="pct"/>
          </w:tcPr>
          <w:p w:rsidR="001B5C54" w:rsidRPr="00B40BEB" w:rsidRDefault="002A61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A611C">
              <w:rPr>
                <w:rFonts w:ascii="Times New Roman" w:hAnsi="Times New Roman"/>
                <w:sz w:val="24"/>
                <w:szCs w:val="24"/>
              </w:rPr>
              <w:t>Ugovor o korištenju sredstava Fonda za financiranje projekta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59" w:type="pct"/>
          </w:tcPr>
          <w:p w:rsidR="001B5C54" w:rsidRPr="002212BF" w:rsidRDefault="001B5C54" w:rsidP="00032D54">
            <w:r w:rsidRPr="002212BF">
              <w:t>ODVJETNIK ŽE</w:t>
            </w:r>
            <w:r>
              <w:t>LJKO PALATINUŠ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718DC">
              <w:rPr>
                <w:rFonts w:ascii="Times New Roman" w:hAnsi="Times New Roman"/>
                <w:sz w:val="24"/>
                <w:szCs w:val="24"/>
              </w:rPr>
              <w:t>62934647012</w:t>
            </w:r>
          </w:p>
        </w:tc>
        <w:tc>
          <w:tcPr>
            <w:tcW w:w="627" w:type="pct"/>
          </w:tcPr>
          <w:p w:rsidR="001B5C54" w:rsidRPr="007F3A8F" w:rsidRDefault="001B5C54" w:rsidP="00D21BBD">
            <w:r w:rsidRPr="007F3A8F">
              <w:t>Virovitica, Ljudevita Gaja 22/III</w:t>
            </w:r>
          </w:p>
        </w:tc>
        <w:tc>
          <w:tcPr>
            <w:tcW w:w="593" w:type="pct"/>
          </w:tcPr>
          <w:p w:rsidR="001B5C54" w:rsidRPr="00D91791" w:rsidRDefault="001B5C54" w:rsidP="00FB22BF">
            <w:r w:rsidRPr="00D91791">
              <w:t>15.312,50</w:t>
            </w:r>
          </w:p>
        </w:tc>
        <w:tc>
          <w:tcPr>
            <w:tcW w:w="713" w:type="pct"/>
          </w:tcPr>
          <w:p w:rsidR="001B5C54" w:rsidRPr="002137BA" w:rsidRDefault="001B5C54" w:rsidP="009A6E63">
            <w:r w:rsidRPr="002137BA">
              <w:t>odvjetničke usluge, trošak prema čl. 156 st. 2 Stečajnog zakona</w:t>
            </w:r>
          </w:p>
        </w:tc>
        <w:tc>
          <w:tcPr>
            <w:tcW w:w="593" w:type="pct"/>
          </w:tcPr>
          <w:p w:rsidR="001B5C54" w:rsidRDefault="001B5C54" w:rsidP="00C874F2">
            <w:r w:rsidRPr="00592BE0">
              <w:t>645.081,34</w:t>
            </w:r>
          </w:p>
        </w:tc>
        <w:tc>
          <w:tcPr>
            <w:tcW w:w="423" w:type="pct"/>
          </w:tcPr>
          <w:p w:rsidR="001B5C54" w:rsidRPr="00B40BEB" w:rsidRDefault="002A61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A611C">
              <w:rPr>
                <w:rFonts w:ascii="Times New Roman" w:hAnsi="Times New Roman"/>
                <w:sz w:val="24"/>
                <w:szCs w:val="24"/>
              </w:rPr>
              <w:t>odvjetničke usluge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59" w:type="pct"/>
          </w:tcPr>
          <w:p w:rsidR="001B5C54" w:rsidRDefault="001B5C54" w:rsidP="00032D54">
            <w:r w:rsidRPr="002212BF">
              <w:t>RAIFFEISEN</w:t>
            </w:r>
            <w:r>
              <w:t xml:space="preserve"> LEASING d.o.o.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718DC">
              <w:rPr>
                <w:rFonts w:ascii="Times New Roman" w:hAnsi="Times New Roman"/>
                <w:sz w:val="24"/>
                <w:szCs w:val="24"/>
              </w:rPr>
              <w:t>75346450537</w:t>
            </w:r>
          </w:p>
        </w:tc>
        <w:tc>
          <w:tcPr>
            <w:tcW w:w="627" w:type="pct"/>
          </w:tcPr>
          <w:p w:rsidR="001B5C54" w:rsidRDefault="001B5C54" w:rsidP="00D21BBD">
            <w:r w:rsidRPr="007F3A8F">
              <w:t>Zagreb, Radnička cesta 43</w:t>
            </w:r>
          </w:p>
        </w:tc>
        <w:tc>
          <w:tcPr>
            <w:tcW w:w="593" w:type="pct"/>
          </w:tcPr>
          <w:p w:rsidR="001B5C54" w:rsidRDefault="001B5C54" w:rsidP="00FB22BF">
            <w:r w:rsidRPr="00D91791">
              <w:t>645.081,34</w:t>
            </w:r>
          </w:p>
        </w:tc>
        <w:tc>
          <w:tcPr>
            <w:tcW w:w="713" w:type="pct"/>
          </w:tcPr>
          <w:p w:rsidR="001B5C54" w:rsidRDefault="001B5C54" w:rsidP="002A611C">
            <w:r w:rsidRPr="002137BA">
              <w:t>Ugovor o financijskom leasingu br</w:t>
            </w:r>
            <w:r w:rsidR="002A611C">
              <w:t>. 37163/11, 37164/11, 37166/11</w:t>
            </w:r>
          </w:p>
        </w:tc>
        <w:tc>
          <w:tcPr>
            <w:tcW w:w="593" w:type="pct"/>
          </w:tcPr>
          <w:p w:rsidR="001B5C54" w:rsidRPr="00006AAE" w:rsidRDefault="001B5C54" w:rsidP="00C77552">
            <w:r w:rsidRPr="00006AAE">
              <w:t>645.081,34</w:t>
            </w:r>
          </w:p>
        </w:tc>
        <w:tc>
          <w:tcPr>
            <w:tcW w:w="423" w:type="pct"/>
          </w:tcPr>
          <w:p w:rsidR="001B5C54" w:rsidRPr="00B40BEB" w:rsidRDefault="002A61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A611C">
              <w:rPr>
                <w:rFonts w:ascii="Times New Roman" w:hAnsi="Times New Roman"/>
                <w:sz w:val="24"/>
                <w:szCs w:val="24"/>
              </w:rPr>
              <w:t>Ugovor o financijskom leasingu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59" w:type="pct"/>
          </w:tcPr>
          <w:p w:rsidR="001B5C54" w:rsidRPr="00047E5B" w:rsidRDefault="001B5C54" w:rsidP="00471DCA">
            <w:r w:rsidRPr="00047E5B">
              <w:t xml:space="preserve">B2 KAPITAL d.o.o. 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718DC">
              <w:rPr>
                <w:rFonts w:ascii="Times New Roman" w:hAnsi="Times New Roman"/>
                <w:sz w:val="24"/>
                <w:szCs w:val="24"/>
              </w:rPr>
              <w:t>57509775367</w:t>
            </w:r>
          </w:p>
        </w:tc>
        <w:tc>
          <w:tcPr>
            <w:tcW w:w="627" w:type="pct"/>
          </w:tcPr>
          <w:p w:rsidR="001B5C54" w:rsidRPr="002A4F7D" w:rsidRDefault="001B5C54" w:rsidP="0084616D">
            <w:r w:rsidRPr="002A4F7D">
              <w:t>Zagreb, Radnička cesta 41</w:t>
            </w:r>
          </w:p>
        </w:tc>
        <w:tc>
          <w:tcPr>
            <w:tcW w:w="593" w:type="pct"/>
          </w:tcPr>
          <w:p w:rsidR="001B5C54" w:rsidRPr="00344E5F" w:rsidRDefault="001B5C54" w:rsidP="00F02FE6">
            <w:r w:rsidRPr="00344E5F">
              <w:t>544.022,24</w:t>
            </w:r>
          </w:p>
        </w:tc>
        <w:tc>
          <w:tcPr>
            <w:tcW w:w="713" w:type="pct"/>
          </w:tcPr>
          <w:p w:rsidR="001B5C54" w:rsidRPr="00302D7A" w:rsidRDefault="001B5C54" w:rsidP="002A611C">
            <w:r w:rsidRPr="00302D7A">
              <w:t xml:space="preserve">Ugovor o okvirnom kreditu po poslovnom računu br. 1100564263, Ugovor o prijenosu prenesenih plasmana od </w:t>
            </w:r>
            <w:r w:rsidR="002A611C">
              <w:lastRenderedPageBreak/>
              <w:t>13.06.2016</w:t>
            </w:r>
          </w:p>
        </w:tc>
        <w:tc>
          <w:tcPr>
            <w:tcW w:w="593" w:type="pct"/>
          </w:tcPr>
          <w:p w:rsidR="001B5C54" w:rsidRDefault="001B5C54" w:rsidP="00C77552">
            <w:r w:rsidRPr="00006AAE">
              <w:lastRenderedPageBreak/>
              <w:t>544.022,24</w:t>
            </w:r>
          </w:p>
        </w:tc>
        <w:tc>
          <w:tcPr>
            <w:tcW w:w="423" w:type="pct"/>
          </w:tcPr>
          <w:p w:rsidR="001B5C54" w:rsidRPr="00B40BEB" w:rsidRDefault="002A61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A611C">
              <w:rPr>
                <w:rFonts w:ascii="Times New Roman" w:hAnsi="Times New Roman"/>
                <w:sz w:val="24"/>
                <w:szCs w:val="24"/>
              </w:rPr>
              <w:t>Ugovor o okvirnom kreditu po poslovnom računu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859" w:type="pct"/>
          </w:tcPr>
          <w:p w:rsidR="001B5C54" w:rsidRPr="00047E5B" w:rsidRDefault="001B5C54" w:rsidP="00471DCA">
            <w:r w:rsidRPr="00047E5B">
              <w:t xml:space="preserve">GRADSKO KOMUNALNO PODUZEĆE KOMUNALAC d.o.o. 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71DCA">
              <w:rPr>
                <w:rFonts w:ascii="Times New Roman" w:hAnsi="Times New Roman"/>
                <w:sz w:val="24"/>
                <w:szCs w:val="24"/>
              </w:rPr>
              <w:t>41412434130</w:t>
            </w:r>
          </w:p>
        </w:tc>
        <w:tc>
          <w:tcPr>
            <w:tcW w:w="627" w:type="pct"/>
          </w:tcPr>
          <w:p w:rsidR="001B5C54" w:rsidRPr="002A4F7D" w:rsidRDefault="001B5C54" w:rsidP="0084616D">
            <w:r w:rsidRPr="002A4F7D">
              <w:t>Koprivnica, Mosna ulica 15</w:t>
            </w:r>
          </w:p>
        </w:tc>
        <w:tc>
          <w:tcPr>
            <w:tcW w:w="593" w:type="pct"/>
          </w:tcPr>
          <w:p w:rsidR="001B5C54" w:rsidRPr="00344E5F" w:rsidRDefault="001B5C54" w:rsidP="00F02FE6">
            <w:r w:rsidRPr="00344E5F">
              <w:t>10.636,62</w:t>
            </w:r>
          </w:p>
        </w:tc>
        <w:tc>
          <w:tcPr>
            <w:tcW w:w="713" w:type="pct"/>
          </w:tcPr>
          <w:p w:rsidR="001B5C54" w:rsidRPr="00302D7A" w:rsidRDefault="001B5C54" w:rsidP="002A611C">
            <w:r w:rsidRPr="00302D7A">
              <w:t xml:space="preserve">komunalni računi, uslugu objave oglasa, zadužnica </w:t>
            </w:r>
          </w:p>
        </w:tc>
        <w:tc>
          <w:tcPr>
            <w:tcW w:w="593" w:type="pct"/>
          </w:tcPr>
          <w:p w:rsidR="001B5C54" w:rsidRPr="00264B61" w:rsidRDefault="001B5C54" w:rsidP="00D93CF9">
            <w:r w:rsidRPr="00264B61">
              <w:t>10.636,62</w:t>
            </w:r>
          </w:p>
        </w:tc>
        <w:tc>
          <w:tcPr>
            <w:tcW w:w="423" w:type="pct"/>
          </w:tcPr>
          <w:p w:rsidR="001B5C54" w:rsidRPr="00B40BEB" w:rsidRDefault="002A61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A611C">
              <w:rPr>
                <w:rFonts w:ascii="Times New Roman" w:hAnsi="Times New Roman"/>
                <w:sz w:val="24"/>
                <w:szCs w:val="24"/>
              </w:rPr>
              <w:t>komunalni računi, uslugu objave oglasa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59" w:type="pct"/>
          </w:tcPr>
          <w:p w:rsidR="001B5C54" w:rsidRPr="00047E5B" w:rsidRDefault="001B5C54" w:rsidP="00471DCA">
            <w:r w:rsidRPr="00047E5B">
              <w:t xml:space="preserve">UNICREDIT LEASING CROATIA d.o.o. 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71DCA">
              <w:rPr>
                <w:rFonts w:ascii="Times New Roman" w:hAnsi="Times New Roman"/>
                <w:sz w:val="24"/>
                <w:szCs w:val="24"/>
              </w:rPr>
              <w:t>18736141210</w:t>
            </w:r>
          </w:p>
        </w:tc>
        <w:tc>
          <w:tcPr>
            <w:tcW w:w="627" w:type="pct"/>
          </w:tcPr>
          <w:p w:rsidR="001B5C54" w:rsidRPr="002A4F7D" w:rsidRDefault="001B5C54" w:rsidP="0084616D">
            <w:r w:rsidRPr="002A4F7D">
              <w:t>Zagreb, Heinzelova 33</w:t>
            </w:r>
          </w:p>
        </w:tc>
        <w:tc>
          <w:tcPr>
            <w:tcW w:w="593" w:type="pct"/>
          </w:tcPr>
          <w:p w:rsidR="001B5C54" w:rsidRPr="00344E5F" w:rsidRDefault="001B5C54" w:rsidP="00F02FE6">
            <w:r w:rsidRPr="00344E5F">
              <w:t>382.967,25</w:t>
            </w:r>
          </w:p>
        </w:tc>
        <w:tc>
          <w:tcPr>
            <w:tcW w:w="713" w:type="pct"/>
          </w:tcPr>
          <w:p w:rsidR="001B5C54" w:rsidRPr="00302D7A" w:rsidRDefault="001B5C54" w:rsidP="002A611C">
            <w:r w:rsidRPr="00302D7A">
              <w:t>Ugovor o financijskom leasingu sa fi</w:t>
            </w:r>
            <w:r w:rsidR="002A611C">
              <w:t>nanciranjem PDV-a br. 33837/11</w:t>
            </w:r>
          </w:p>
        </w:tc>
        <w:tc>
          <w:tcPr>
            <w:tcW w:w="593" w:type="pct"/>
          </w:tcPr>
          <w:p w:rsidR="001B5C54" w:rsidRPr="00264B61" w:rsidRDefault="001B5C54" w:rsidP="00D93CF9">
            <w:r w:rsidRPr="00264B61">
              <w:t>382.967,25</w:t>
            </w:r>
          </w:p>
        </w:tc>
        <w:tc>
          <w:tcPr>
            <w:tcW w:w="423" w:type="pct"/>
          </w:tcPr>
          <w:p w:rsidR="001B5C54" w:rsidRPr="00B40BEB" w:rsidRDefault="002A61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A611C">
              <w:rPr>
                <w:rFonts w:ascii="Times New Roman" w:hAnsi="Times New Roman"/>
                <w:sz w:val="24"/>
                <w:szCs w:val="24"/>
              </w:rPr>
              <w:t>Ugovor o financijskom leasingu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59" w:type="pct"/>
          </w:tcPr>
          <w:p w:rsidR="001B5C54" w:rsidRPr="00047E5B" w:rsidRDefault="001B5C54" w:rsidP="00471DCA">
            <w:r w:rsidRPr="00047E5B">
              <w:t>JAVNA VATROGASNA POSTROJBA GRADA VIROVITICE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71DCA">
              <w:rPr>
                <w:rFonts w:ascii="Times New Roman" w:hAnsi="Times New Roman"/>
                <w:sz w:val="24"/>
                <w:szCs w:val="24"/>
              </w:rPr>
              <w:t>72139518512</w:t>
            </w:r>
          </w:p>
        </w:tc>
        <w:tc>
          <w:tcPr>
            <w:tcW w:w="627" w:type="pct"/>
          </w:tcPr>
          <w:p w:rsidR="001B5C54" w:rsidRPr="002A4F7D" w:rsidRDefault="001B5C54" w:rsidP="0084616D">
            <w:r w:rsidRPr="002A4F7D">
              <w:t>Virovitica, Matije Gupca 63</w:t>
            </w:r>
          </w:p>
        </w:tc>
        <w:tc>
          <w:tcPr>
            <w:tcW w:w="593" w:type="pct"/>
          </w:tcPr>
          <w:p w:rsidR="001B5C54" w:rsidRPr="00344E5F" w:rsidRDefault="001B5C54" w:rsidP="00F02FE6">
            <w:r w:rsidRPr="00344E5F">
              <w:t>128.543,00</w:t>
            </w:r>
          </w:p>
        </w:tc>
        <w:tc>
          <w:tcPr>
            <w:tcW w:w="713" w:type="pct"/>
          </w:tcPr>
          <w:p w:rsidR="001B5C54" w:rsidRPr="00302D7A" w:rsidRDefault="001B5C54" w:rsidP="008E0959">
            <w:r w:rsidRPr="00302D7A">
              <w:t xml:space="preserve">Ugovor o zakupu poslovnog prostora </w:t>
            </w:r>
          </w:p>
        </w:tc>
        <w:tc>
          <w:tcPr>
            <w:tcW w:w="593" w:type="pct"/>
          </w:tcPr>
          <w:p w:rsidR="001B5C54" w:rsidRPr="00264B61" w:rsidRDefault="001B5C54" w:rsidP="00D93CF9">
            <w:r w:rsidRPr="00264B61">
              <w:t>128.543,00</w:t>
            </w:r>
          </w:p>
        </w:tc>
        <w:tc>
          <w:tcPr>
            <w:tcW w:w="423" w:type="pct"/>
          </w:tcPr>
          <w:p w:rsidR="001B5C54" w:rsidRPr="00B40BEB" w:rsidRDefault="008E0959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0959">
              <w:rPr>
                <w:rFonts w:ascii="Times New Roman" w:hAnsi="Times New Roman"/>
                <w:sz w:val="24"/>
                <w:szCs w:val="24"/>
              </w:rPr>
              <w:t>Ugovor o zakupu poslovnog prostora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B40BEB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59" w:type="pct"/>
          </w:tcPr>
          <w:p w:rsidR="001B5C54" w:rsidRPr="00047E5B" w:rsidRDefault="001B5C54" w:rsidP="00471DCA">
            <w:r w:rsidRPr="00047E5B">
              <w:t>HERCEGOVINAVINO d.o.o.</w:t>
            </w:r>
            <w:r>
              <w:t>,</w:t>
            </w:r>
            <w:r w:rsidRPr="00047E5B">
              <w:t xml:space="preserve"> zastupan po Odv. druš. Primorac i Kalanj j.t.d.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71DCA">
              <w:rPr>
                <w:rFonts w:ascii="Times New Roman" w:hAnsi="Times New Roman"/>
                <w:sz w:val="24"/>
                <w:szCs w:val="24"/>
              </w:rPr>
              <w:t>57895814145</w:t>
            </w:r>
          </w:p>
        </w:tc>
        <w:tc>
          <w:tcPr>
            <w:tcW w:w="627" w:type="pct"/>
          </w:tcPr>
          <w:p w:rsidR="001B5C54" w:rsidRPr="002A4F7D" w:rsidRDefault="001B5C54" w:rsidP="0084616D">
            <w:r w:rsidRPr="002A4F7D">
              <w:t>Sesvete, Zagrebačka 23</w:t>
            </w:r>
          </w:p>
        </w:tc>
        <w:tc>
          <w:tcPr>
            <w:tcW w:w="593" w:type="pct"/>
          </w:tcPr>
          <w:p w:rsidR="001B5C54" w:rsidRPr="00344E5F" w:rsidRDefault="001B5C54" w:rsidP="00F02FE6">
            <w:r w:rsidRPr="00344E5F">
              <w:t>67.628,43</w:t>
            </w:r>
          </w:p>
        </w:tc>
        <w:tc>
          <w:tcPr>
            <w:tcW w:w="713" w:type="pct"/>
          </w:tcPr>
          <w:p w:rsidR="001B5C54" w:rsidRPr="00302D7A" w:rsidRDefault="008E0959" w:rsidP="00240762">
            <w:r>
              <w:t>računi</w:t>
            </w:r>
          </w:p>
        </w:tc>
        <w:tc>
          <w:tcPr>
            <w:tcW w:w="593" w:type="pct"/>
          </w:tcPr>
          <w:p w:rsidR="001B5C54" w:rsidRPr="00264B61" w:rsidRDefault="001B5C54" w:rsidP="00D93CF9">
            <w:r w:rsidRPr="00264B61">
              <w:t>67.628,43</w:t>
            </w:r>
          </w:p>
        </w:tc>
        <w:tc>
          <w:tcPr>
            <w:tcW w:w="423" w:type="pct"/>
          </w:tcPr>
          <w:p w:rsidR="001B5C54" w:rsidRPr="00B40BEB" w:rsidRDefault="008E0959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859" w:type="pct"/>
          </w:tcPr>
          <w:p w:rsidR="001B5C54" w:rsidRPr="00047E5B" w:rsidRDefault="001B5C54" w:rsidP="00471DCA">
            <w:r w:rsidRPr="00047E5B">
              <w:t>CRODUX DERIVATI DVA d.o.o.</w:t>
            </w:r>
            <w:r>
              <w:t>,</w:t>
            </w:r>
            <w:r w:rsidRPr="00047E5B">
              <w:t xml:space="preserve"> zastupan po  odv. Helena Mihaljević, Zagreb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71DCA">
              <w:rPr>
                <w:rFonts w:ascii="Times New Roman" w:hAnsi="Times New Roman"/>
                <w:sz w:val="24"/>
                <w:szCs w:val="24"/>
              </w:rPr>
              <w:t>00865396224</w:t>
            </w:r>
          </w:p>
        </w:tc>
        <w:tc>
          <w:tcPr>
            <w:tcW w:w="627" w:type="pct"/>
          </w:tcPr>
          <w:p w:rsidR="001B5C54" w:rsidRPr="002A4F7D" w:rsidRDefault="001B5C54" w:rsidP="0084616D">
            <w:r w:rsidRPr="002A4F7D">
              <w:t>Zagreb, Savska Opatovina 36</w:t>
            </w:r>
          </w:p>
        </w:tc>
        <w:tc>
          <w:tcPr>
            <w:tcW w:w="593" w:type="pct"/>
          </w:tcPr>
          <w:p w:rsidR="001B5C54" w:rsidRPr="00344E5F" w:rsidRDefault="001B5C54" w:rsidP="00F02FE6">
            <w:r w:rsidRPr="00344E5F">
              <w:t>101.283,94</w:t>
            </w:r>
          </w:p>
        </w:tc>
        <w:tc>
          <w:tcPr>
            <w:tcW w:w="713" w:type="pct"/>
          </w:tcPr>
          <w:p w:rsidR="001B5C54" w:rsidRPr="00302D7A" w:rsidRDefault="001B5C54" w:rsidP="008E0959">
            <w:r w:rsidRPr="00302D7A">
              <w:t>računi</w:t>
            </w:r>
          </w:p>
        </w:tc>
        <w:tc>
          <w:tcPr>
            <w:tcW w:w="593" w:type="pct"/>
          </w:tcPr>
          <w:p w:rsidR="001B5C54" w:rsidRPr="00264B61" w:rsidRDefault="001B5C54" w:rsidP="00D93CF9">
            <w:r w:rsidRPr="00264B61">
              <w:t>101.283,94</w:t>
            </w:r>
          </w:p>
        </w:tc>
        <w:tc>
          <w:tcPr>
            <w:tcW w:w="423" w:type="pct"/>
          </w:tcPr>
          <w:p w:rsidR="001B5C54" w:rsidRPr="00B40BEB" w:rsidRDefault="008E0959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0959">
              <w:rPr>
                <w:rFonts w:ascii="Times New Roman" w:hAnsi="Times New Roman"/>
                <w:sz w:val="24"/>
                <w:szCs w:val="24"/>
              </w:rPr>
              <w:t>računi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Default="001B5C54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859" w:type="pct"/>
          </w:tcPr>
          <w:p w:rsidR="001B5C54" w:rsidRPr="00047E5B" w:rsidRDefault="001B5C54" w:rsidP="00471DCA">
            <w:r w:rsidRPr="00047E5B">
              <w:t>ZAGREBAČKA BANKA d.d. zastupan po odv. društvo Mičin &amp; Partneri d.o.o.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71DCA">
              <w:rPr>
                <w:rFonts w:ascii="Times New Roman" w:hAnsi="Times New Roman"/>
                <w:sz w:val="24"/>
                <w:szCs w:val="24"/>
              </w:rPr>
              <w:t>92963223473</w:t>
            </w:r>
          </w:p>
        </w:tc>
        <w:tc>
          <w:tcPr>
            <w:tcW w:w="627" w:type="pct"/>
          </w:tcPr>
          <w:p w:rsidR="001B5C54" w:rsidRPr="002A4F7D" w:rsidRDefault="001B5C54" w:rsidP="0084616D">
            <w:r w:rsidRPr="002A4F7D">
              <w:t>Zagreb, Trg J. Jelačića 10</w:t>
            </w:r>
          </w:p>
        </w:tc>
        <w:tc>
          <w:tcPr>
            <w:tcW w:w="593" w:type="pct"/>
          </w:tcPr>
          <w:p w:rsidR="001B5C54" w:rsidRPr="00344E5F" w:rsidRDefault="001B5C54" w:rsidP="00F02FE6">
            <w:r w:rsidRPr="00344E5F">
              <w:t>637.876,96</w:t>
            </w:r>
          </w:p>
        </w:tc>
        <w:tc>
          <w:tcPr>
            <w:tcW w:w="713" w:type="pct"/>
          </w:tcPr>
          <w:p w:rsidR="001B5C54" w:rsidRPr="00302D7A" w:rsidRDefault="001B5C54" w:rsidP="008E0959">
            <w:r w:rsidRPr="00302D7A">
              <w:t>Ugovor o okvirnom kreditu  br. 0002005452000 s Dodacima ugovoru</w:t>
            </w:r>
          </w:p>
        </w:tc>
        <w:tc>
          <w:tcPr>
            <w:tcW w:w="593" w:type="pct"/>
          </w:tcPr>
          <w:p w:rsidR="001B5C54" w:rsidRPr="00264B61" w:rsidRDefault="001B5C54" w:rsidP="00D93CF9">
            <w:r w:rsidRPr="00264B61">
              <w:t>637.876,96</w:t>
            </w:r>
          </w:p>
        </w:tc>
        <w:tc>
          <w:tcPr>
            <w:tcW w:w="423" w:type="pct"/>
          </w:tcPr>
          <w:p w:rsidR="001B5C54" w:rsidRPr="00B40BEB" w:rsidRDefault="008E0959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0959">
              <w:rPr>
                <w:rFonts w:ascii="Times New Roman" w:hAnsi="Times New Roman"/>
                <w:sz w:val="24"/>
                <w:szCs w:val="24"/>
              </w:rPr>
              <w:t xml:space="preserve">Ugovor o okvirnom kreditu  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471DCA" w:rsidRDefault="001B5C54" w:rsidP="00471DCA">
            <w:pPr>
              <w:jc w:val="center"/>
              <w:rPr>
                <w:rFonts w:ascii="Times New Roman" w:hAnsi="Times New Roman"/>
              </w:rPr>
            </w:pPr>
            <w:r w:rsidRPr="00471DCA">
              <w:rPr>
                <w:rFonts w:ascii="Times New Roman" w:hAnsi="Times New Roman"/>
              </w:rPr>
              <w:t>23.</w:t>
            </w:r>
          </w:p>
        </w:tc>
        <w:tc>
          <w:tcPr>
            <w:tcW w:w="859" w:type="pct"/>
          </w:tcPr>
          <w:p w:rsidR="001B5C54" w:rsidRPr="00087DF4" w:rsidRDefault="001B5C54" w:rsidP="00471DCA">
            <w:r w:rsidRPr="00087DF4">
              <w:t xml:space="preserve">H-ABDUCO d.o.o. </w:t>
            </w:r>
          </w:p>
        </w:tc>
        <w:tc>
          <w:tcPr>
            <w:tcW w:w="658" w:type="pct"/>
          </w:tcPr>
          <w:p w:rsidR="001B5C54" w:rsidRDefault="001B5C54" w:rsidP="00206EA7">
            <w:r w:rsidRPr="00471DCA">
              <w:t>13667298928</w:t>
            </w:r>
          </w:p>
        </w:tc>
        <w:tc>
          <w:tcPr>
            <w:tcW w:w="627" w:type="pct"/>
          </w:tcPr>
          <w:p w:rsidR="001B5C54" w:rsidRPr="00A50EC4" w:rsidRDefault="001B5C54" w:rsidP="001F4139">
            <w:r w:rsidRPr="00471DCA">
              <w:t>Zagreb, Slavonska av. 6A</w:t>
            </w:r>
          </w:p>
        </w:tc>
        <w:tc>
          <w:tcPr>
            <w:tcW w:w="593" w:type="pct"/>
          </w:tcPr>
          <w:p w:rsidR="001B5C54" w:rsidRPr="00BE7FE9" w:rsidRDefault="001B5C54" w:rsidP="0001654A">
            <w:r w:rsidRPr="00471DCA">
              <w:t>1.530.331,21</w:t>
            </w:r>
          </w:p>
        </w:tc>
        <w:tc>
          <w:tcPr>
            <w:tcW w:w="713" w:type="pct"/>
          </w:tcPr>
          <w:p w:rsidR="001B5C54" w:rsidRPr="00F711D1" w:rsidRDefault="001B5C54" w:rsidP="008E0959">
            <w:r w:rsidRPr="00471DCA">
              <w:t>Ugovor o odobrenju okvira za financijsko praćenje br. 011-59000199, Sporazum o osiguranju novčane tražbine od 08.01.2013 i 20.08.2013</w:t>
            </w:r>
          </w:p>
        </w:tc>
        <w:tc>
          <w:tcPr>
            <w:tcW w:w="593" w:type="pct"/>
          </w:tcPr>
          <w:p w:rsidR="001B5C54" w:rsidRPr="00264B61" w:rsidRDefault="001B5C54" w:rsidP="00D93CF9">
            <w:r w:rsidRPr="00264B61">
              <w:t>1.530.331,21</w:t>
            </w:r>
          </w:p>
        </w:tc>
        <w:tc>
          <w:tcPr>
            <w:tcW w:w="423" w:type="pct"/>
          </w:tcPr>
          <w:p w:rsidR="001B5C54" w:rsidRPr="00B40BEB" w:rsidRDefault="008E0959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0959">
              <w:rPr>
                <w:rFonts w:ascii="Times New Roman" w:hAnsi="Times New Roman"/>
                <w:sz w:val="24"/>
                <w:szCs w:val="24"/>
              </w:rPr>
              <w:t>Ugovor o odobrenju okvira za financijsko praćenje</w:t>
            </w: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471DCA" w:rsidRDefault="001B5C54" w:rsidP="00471DCA">
            <w:pPr>
              <w:jc w:val="center"/>
              <w:rPr>
                <w:rFonts w:ascii="Times New Roman" w:hAnsi="Times New Roman"/>
              </w:rPr>
            </w:pPr>
            <w:r w:rsidRPr="00471DCA">
              <w:rPr>
                <w:rFonts w:ascii="Times New Roman" w:hAnsi="Times New Roman"/>
              </w:rPr>
              <w:t>24.</w:t>
            </w:r>
          </w:p>
        </w:tc>
        <w:tc>
          <w:tcPr>
            <w:tcW w:w="859" w:type="pct"/>
          </w:tcPr>
          <w:p w:rsidR="001B5C54" w:rsidRPr="00EC2D43" w:rsidRDefault="001B5C54" w:rsidP="00471DCA">
            <w:r w:rsidRPr="00EC2D43">
              <w:t xml:space="preserve">PULA HERCULANEA d.o.o. 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71DCA">
              <w:rPr>
                <w:rFonts w:ascii="Times New Roman" w:hAnsi="Times New Roman"/>
                <w:sz w:val="24"/>
                <w:szCs w:val="24"/>
              </w:rPr>
              <w:t>11294943436</w:t>
            </w:r>
          </w:p>
        </w:tc>
        <w:tc>
          <w:tcPr>
            <w:tcW w:w="627" w:type="pct"/>
          </w:tcPr>
          <w:p w:rsidR="001B5C54" w:rsidRPr="00A50EC4" w:rsidRDefault="001B5C54" w:rsidP="001F4139">
            <w:r w:rsidRPr="00A50EC4">
              <w:t>Pula, Trg 1. istarske brigade 14</w:t>
            </w:r>
          </w:p>
        </w:tc>
        <w:tc>
          <w:tcPr>
            <w:tcW w:w="593" w:type="pct"/>
          </w:tcPr>
          <w:p w:rsidR="001B5C54" w:rsidRPr="00BE7FE9" w:rsidRDefault="001B5C54" w:rsidP="0001654A">
            <w:r w:rsidRPr="00BE7FE9">
              <w:t>6.193,77</w:t>
            </w:r>
          </w:p>
        </w:tc>
        <w:tc>
          <w:tcPr>
            <w:tcW w:w="713" w:type="pct"/>
          </w:tcPr>
          <w:p w:rsidR="001B5C54" w:rsidRPr="00F711D1" w:rsidRDefault="001B5C54" w:rsidP="002D37F3">
            <w:r w:rsidRPr="00F711D1">
              <w:t>računi za komunalne usluge</w:t>
            </w:r>
          </w:p>
        </w:tc>
        <w:tc>
          <w:tcPr>
            <w:tcW w:w="593" w:type="pct"/>
          </w:tcPr>
          <w:p w:rsidR="001B5C54" w:rsidRPr="00264B61" w:rsidRDefault="001B5C54" w:rsidP="00D93CF9">
            <w:r w:rsidRPr="00264B61">
              <w:t>0,00</w:t>
            </w:r>
          </w:p>
        </w:tc>
        <w:tc>
          <w:tcPr>
            <w:tcW w:w="423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C54" w:rsidRPr="00B40BEB" w:rsidTr="001B5C54">
        <w:trPr>
          <w:jc w:val="center"/>
        </w:trPr>
        <w:tc>
          <w:tcPr>
            <w:tcW w:w="532" w:type="pct"/>
          </w:tcPr>
          <w:p w:rsidR="001B5C54" w:rsidRPr="00471DCA" w:rsidRDefault="001B5C54" w:rsidP="00471DCA">
            <w:pPr>
              <w:jc w:val="center"/>
              <w:rPr>
                <w:rFonts w:ascii="Times New Roman" w:hAnsi="Times New Roman"/>
              </w:rPr>
            </w:pPr>
            <w:r w:rsidRPr="00471DCA">
              <w:rPr>
                <w:rFonts w:ascii="Times New Roman" w:hAnsi="Times New Roman"/>
              </w:rPr>
              <w:t>25.</w:t>
            </w:r>
          </w:p>
        </w:tc>
        <w:tc>
          <w:tcPr>
            <w:tcW w:w="859" w:type="pct"/>
          </w:tcPr>
          <w:p w:rsidR="001B5C54" w:rsidRPr="00EC2D43" w:rsidRDefault="001B5C54" w:rsidP="00471DCA">
            <w:r w:rsidRPr="00EC2D43">
              <w:t xml:space="preserve">TRIGLAV OSIGURANJE d.d. </w:t>
            </w:r>
          </w:p>
        </w:tc>
        <w:tc>
          <w:tcPr>
            <w:tcW w:w="658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71DCA">
              <w:rPr>
                <w:rFonts w:ascii="Times New Roman" w:hAnsi="Times New Roman"/>
                <w:sz w:val="24"/>
                <w:szCs w:val="24"/>
              </w:rPr>
              <w:t>29743547503</w:t>
            </w:r>
          </w:p>
        </w:tc>
        <w:tc>
          <w:tcPr>
            <w:tcW w:w="627" w:type="pct"/>
          </w:tcPr>
          <w:p w:rsidR="001B5C54" w:rsidRPr="00A50EC4" w:rsidRDefault="001B5C54" w:rsidP="001F4139">
            <w:r w:rsidRPr="00A50EC4">
              <w:t>Zagreb, Artura Heinza 4</w:t>
            </w:r>
          </w:p>
        </w:tc>
        <w:tc>
          <w:tcPr>
            <w:tcW w:w="593" w:type="pct"/>
          </w:tcPr>
          <w:p w:rsidR="001B5C54" w:rsidRPr="00BE7FE9" w:rsidRDefault="001B5C54" w:rsidP="0001654A">
            <w:r w:rsidRPr="00BE7FE9">
              <w:t>106.962,40</w:t>
            </w:r>
          </w:p>
        </w:tc>
        <w:tc>
          <w:tcPr>
            <w:tcW w:w="713" w:type="pct"/>
          </w:tcPr>
          <w:p w:rsidR="001B5C54" w:rsidRPr="00F711D1" w:rsidRDefault="002A611C" w:rsidP="002A611C">
            <w:r>
              <w:t>Ugovori o osiguranju</w:t>
            </w:r>
          </w:p>
        </w:tc>
        <w:tc>
          <w:tcPr>
            <w:tcW w:w="593" w:type="pct"/>
          </w:tcPr>
          <w:p w:rsidR="001B5C54" w:rsidRDefault="001B5C54" w:rsidP="00D93CF9">
            <w:r w:rsidRPr="00264B61">
              <w:t>44.803,97</w:t>
            </w:r>
          </w:p>
        </w:tc>
        <w:tc>
          <w:tcPr>
            <w:tcW w:w="423" w:type="pct"/>
          </w:tcPr>
          <w:p w:rsidR="001B5C54" w:rsidRPr="00B40BEB" w:rsidRDefault="002A61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A611C">
              <w:rPr>
                <w:rFonts w:ascii="Times New Roman" w:hAnsi="Times New Roman"/>
                <w:sz w:val="24"/>
                <w:szCs w:val="24"/>
              </w:rPr>
              <w:t>Ugovori o osiguranju</w:t>
            </w:r>
          </w:p>
        </w:tc>
      </w:tr>
      <w:tr w:rsidR="00471DCA" w:rsidRPr="00B40BEB" w:rsidTr="001B5C54">
        <w:trPr>
          <w:jc w:val="center"/>
        </w:trPr>
        <w:tc>
          <w:tcPr>
            <w:tcW w:w="532" w:type="pct"/>
          </w:tcPr>
          <w:p w:rsidR="00471DCA" w:rsidRPr="00471DCA" w:rsidRDefault="00471DCA" w:rsidP="00471DCA">
            <w:pPr>
              <w:jc w:val="center"/>
              <w:rPr>
                <w:rFonts w:ascii="Times New Roman" w:hAnsi="Times New Roman"/>
              </w:rPr>
            </w:pPr>
            <w:r w:rsidRPr="00471DCA">
              <w:rPr>
                <w:rFonts w:ascii="Times New Roman" w:hAnsi="Times New Roman"/>
              </w:rPr>
              <w:lastRenderedPageBreak/>
              <w:t>26.</w:t>
            </w:r>
          </w:p>
        </w:tc>
        <w:tc>
          <w:tcPr>
            <w:tcW w:w="859" w:type="pct"/>
          </w:tcPr>
          <w:p w:rsidR="00471DCA" w:rsidRPr="00EC2D43" w:rsidRDefault="00471DCA" w:rsidP="00471DCA">
            <w:r w:rsidRPr="00EC2D43">
              <w:t xml:space="preserve">BADEL 1862 d.d. </w:t>
            </w:r>
          </w:p>
        </w:tc>
        <w:tc>
          <w:tcPr>
            <w:tcW w:w="658" w:type="pct"/>
          </w:tcPr>
          <w:p w:rsidR="00471DCA" w:rsidRPr="00B40BEB" w:rsidRDefault="00471DC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71DCA">
              <w:rPr>
                <w:rFonts w:ascii="Times New Roman" w:hAnsi="Times New Roman"/>
                <w:sz w:val="24"/>
                <w:szCs w:val="24"/>
              </w:rPr>
              <w:t>36749512860</w:t>
            </w:r>
          </w:p>
        </w:tc>
        <w:tc>
          <w:tcPr>
            <w:tcW w:w="627" w:type="pct"/>
          </w:tcPr>
          <w:p w:rsidR="00471DCA" w:rsidRDefault="00471DCA" w:rsidP="001F4139">
            <w:r w:rsidRPr="00A50EC4">
              <w:t>Zagreb, Vlaška 116</w:t>
            </w:r>
          </w:p>
        </w:tc>
        <w:tc>
          <w:tcPr>
            <w:tcW w:w="593" w:type="pct"/>
          </w:tcPr>
          <w:p w:rsidR="00471DCA" w:rsidRPr="00BE7FE9" w:rsidRDefault="00471DCA" w:rsidP="0001654A">
            <w:r w:rsidRPr="00BE7FE9">
              <w:t>333.375,27</w:t>
            </w:r>
          </w:p>
        </w:tc>
        <w:tc>
          <w:tcPr>
            <w:tcW w:w="713" w:type="pct"/>
          </w:tcPr>
          <w:p w:rsidR="00471DCA" w:rsidRPr="00F711D1" w:rsidRDefault="00471DCA" w:rsidP="002D37F3">
            <w:r w:rsidRPr="00F711D1">
              <w:t>računi iz 2012 g</w:t>
            </w:r>
          </w:p>
        </w:tc>
        <w:tc>
          <w:tcPr>
            <w:tcW w:w="593" w:type="pct"/>
          </w:tcPr>
          <w:p w:rsidR="00471DCA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B5C5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</w:tcPr>
          <w:p w:rsidR="00471DCA" w:rsidRPr="00B40BEB" w:rsidRDefault="00471DC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DCA" w:rsidRPr="00B40BEB" w:rsidTr="001B5C54">
        <w:trPr>
          <w:jc w:val="center"/>
        </w:trPr>
        <w:tc>
          <w:tcPr>
            <w:tcW w:w="532" w:type="pct"/>
          </w:tcPr>
          <w:p w:rsidR="00471DCA" w:rsidRPr="00B40BEB" w:rsidRDefault="00471DCA" w:rsidP="00471DCA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859" w:type="pct"/>
          </w:tcPr>
          <w:p w:rsidR="00471DCA" w:rsidRDefault="00471DCA" w:rsidP="00AA62CB">
            <w:r w:rsidRPr="00EC2D43">
              <w:t>RADNICI</w:t>
            </w:r>
          </w:p>
        </w:tc>
        <w:tc>
          <w:tcPr>
            <w:tcW w:w="658" w:type="pct"/>
          </w:tcPr>
          <w:p w:rsidR="00471DCA" w:rsidRPr="00B40BEB" w:rsidRDefault="00471DC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" w:type="pct"/>
          </w:tcPr>
          <w:p w:rsidR="00471DCA" w:rsidRPr="00B40BEB" w:rsidRDefault="00471DC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" w:type="pct"/>
          </w:tcPr>
          <w:p w:rsidR="00471DCA" w:rsidRDefault="00471DCA" w:rsidP="0001654A">
            <w:r w:rsidRPr="00BE7FE9">
              <w:t>127.242,04</w:t>
            </w:r>
          </w:p>
        </w:tc>
        <w:tc>
          <w:tcPr>
            <w:tcW w:w="713" w:type="pct"/>
          </w:tcPr>
          <w:p w:rsidR="00471DCA" w:rsidRDefault="00471DCA" w:rsidP="002D37F3">
            <w:r w:rsidRPr="00F711D1">
              <w:t>stečajna upraviteljica</w:t>
            </w:r>
          </w:p>
        </w:tc>
        <w:tc>
          <w:tcPr>
            <w:tcW w:w="593" w:type="pct"/>
          </w:tcPr>
          <w:p w:rsidR="00471DCA" w:rsidRPr="00B40BEB" w:rsidRDefault="00471DC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pct"/>
          </w:tcPr>
          <w:p w:rsidR="00471DCA" w:rsidRPr="00B40BEB" w:rsidRDefault="00471DC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1D7793" w:rsidRDefault="00702487" w:rsidP="00702487">
      <w:pPr>
        <w:pStyle w:val="NoSpacing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B40BEB" w:rsidTr="000331A7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B5C54">
              <w:rPr>
                <w:rFonts w:ascii="Times New Roman" w:hAnsi="Times New Roman"/>
                <w:sz w:val="24"/>
                <w:szCs w:val="24"/>
              </w:rPr>
              <w:t>Povrv-130/2015 TGS Bjelovar</w:t>
            </w: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55073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50737">
              <w:rPr>
                <w:rFonts w:ascii="Times New Roman" w:hAnsi="Times New Roman"/>
                <w:sz w:val="24"/>
                <w:szCs w:val="24"/>
              </w:rPr>
              <w:t>neprav. Povrv-171/14 TGS BJELOVAR</w:t>
            </w: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6D5EE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D5EE7">
              <w:rPr>
                <w:rFonts w:ascii="Times New Roman" w:hAnsi="Times New Roman"/>
                <w:sz w:val="24"/>
                <w:szCs w:val="24"/>
              </w:rPr>
              <w:t>Ovrv-4568/13 JB</w:t>
            </w: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55073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50737">
              <w:rPr>
                <w:rFonts w:ascii="Times New Roman" w:hAnsi="Times New Roman"/>
                <w:sz w:val="24"/>
                <w:szCs w:val="24"/>
              </w:rPr>
              <w:t>neprav. Ovrv-236/13 i Ovrv-374/13</w:t>
            </w: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550737" w:rsidP="0055073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50737">
              <w:rPr>
                <w:rFonts w:ascii="Times New Roman" w:hAnsi="Times New Roman"/>
                <w:sz w:val="24"/>
                <w:szCs w:val="24"/>
              </w:rPr>
              <w:t xml:space="preserve">neprav. Povrv-114/14 TGS BJELOVAR </w:t>
            </w: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6D5EE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D5EE7">
              <w:rPr>
                <w:rFonts w:ascii="Times New Roman" w:hAnsi="Times New Roman"/>
                <w:sz w:val="24"/>
                <w:szCs w:val="24"/>
              </w:rPr>
              <w:t xml:space="preserve">vlastita rj. o ovrsi  </w:t>
            </w: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6D5EE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D5EE7">
              <w:rPr>
                <w:rFonts w:ascii="Times New Roman" w:hAnsi="Times New Roman"/>
                <w:sz w:val="24"/>
                <w:szCs w:val="24"/>
              </w:rPr>
              <w:t>zadužnica Ov-9626/07</w:t>
            </w: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6D5EE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D5EE7">
              <w:rPr>
                <w:rFonts w:ascii="Times New Roman" w:hAnsi="Times New Roman"/>
                <w:sz w:val="24"/>
                <w:szCs w:val="24"/>
              </w:rPr>
              <w:t>Povrv-517/14 TGS BJELOVAR</w:t>
            </w: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6D5EE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D5EE7">
              <w:rPr>
                <w:rFonts w:ascii="Times New Roman" w:hAnsi="Times New Roman"/>
                <w:sz w:val="24"/>
                <w:szCs w:val="24"/>
              </w:rPr>
              <w:t>Povrv-531/14</w:t>
            </w: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1B5C54" w:rsidP="001B5C5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C54">
              <w:rPr>
                <w:rFonts w:ascii="Times New Roman" w:hAnsi="Times New Roman"/>
                <w:sz w:val="24"/>
                <w:szCs w:val="24"/>
              </w:rPr>
              <w:t>51.483,21</w:t>
            </w:r>
          </w:p>
        </w:tc>
        <w:tc>
          <w:tcPr>
            <w:tcW w:w="2095" w:type="pct"/>
          </w:tcPr>
          <w:p w:rsidR="00CC4CB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B5C54">
              <w:rPr>
                <w:rFonts w:ascii="Times New Roman" w:hAnsi="Times New Roman"/>
                <w:sz w:val="24"/>
                <w:szCs w:val="24"/>
              </w:rPr>
              <w:t>nije dostavljena prvovaljana dokumentacija kojom se dokazuje tražbina</w:t>
            </w:r>
          </w:p>
        </w:tc>
        <w:tc>
          <w:tcPr>
            <w:tcW w:w="1567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1B5C5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6D5EE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D5EE7">
              <w:rPr>
                <w:rFonts w:ascii="Times New Roman" w:hAnsi="Times New Roman"/>
                <w:sz w:val="24"/>
                <w:szCs w:val="24"/>
              </w:rPr>
              <w:t>zadužnica Ov-6388/09, Ov-1141/09, Ov-9354/09, prav. Rj. Ovr-329/14</w:t>
            </w: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1B5C5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1B5C5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2A61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A611C">
              <w:rPr>
                <w:rFonts w:ascii="Times New Roman" w:hAnsi="Times New Roman"/>
                <w:sz w:val="24"/>
                <w:szCs w:val="24"/>
              </w:rPr>
              <w:t>neprav. Povrv-241/2014 TGS VARAŽDIN</w:t>
            </w: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1B5C5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6D5EE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D5EE7">
              <w:rPr>
                <w:rFonts w:ascii="Times New Roman" w:hAnsi="Times New Roman"/>
                <w:sz w:val="24"/>
                <w:szCs w:val="24"/>
              </w:rPr>
              <w:t>zadužnica Ov-8848/11</w:t>
            </w: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1B5C5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2A611C" w:rsidP="002A611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A611C">
              <w:rPr>
                <w:rFonts w:ascii="Times New Roman" w:hAnsi="Times New Roman"/>
                <w:sz w:val="24"/>
                <w:szCs w:val="24"/>
              </w:rPr>
              <w:t>zadužnica Ov-4913/12</w:t>
            </w: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1B5C5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2A61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A611C">
              <w:rPr>
                <w:rFonts w:ascii="Times New Roman" w:hAnsi="Times New Roman"/>
                <w:sz w:val="24"/>
                <w:szCs w:val="24"/>
              </w:rPr>
              <w:t>zadužnica Ov-81/11</w:t>
            </w: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1B5C5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6D5EE7" w:rsidRPr="00B40BEB" w:rsidRDefault="008E0959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0959">
              <w:rPr>
                <w:rFonts w:ascii="Times New Roman" w:hAnsi="Times New Roman"/>
                <w:sz w:val="24"/>
                <w:szCs w:val="24"/>
              </w:rPr>
              <w:t>prav. Pž-6956/13 VTS ZAGREB, neprav. Pn-8</w:t>
            </w:r>
            <w:r>
              <w:rPr>
                <w:rFonts w:ascii="Times New Roman" w:hAnsi="Times New Roman"/>
                <w:sz w:val="24"/>
                <w:szCs w:val="24"/>
              </w:rPr>
              <w:t>5/15 OPS VIROVITICA</w:t>
            </w: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1B5C5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8E0959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0959">
              <w:rPr>
                <w:rFonts w:ascii="Times New Roman" w:hAnsi="Times New Roman"/>
                <w:sz w:val="24"/>
                <w:szCs w:val="24"/>
              </w:rPr>
              <w:t>Povrv-1224/12 TGS VARAŽDIN, Povrv-133/2014 TGS BJELOVAR</w:t>
            </w: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1B5C5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8E0959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0959">
              <w:rPr>
                <w:rFonts w:ascii="Times New Roman" w:hAnsi="Times New Roman"/>
                <w:sz w:val="24"/>
                <w:szCs w:val="24"/>
              </w:rPr>
              <w:t>Ovrv-9589/12, Povrv-1083/12, Ovr-1032/15, OPS KOPRIVNICA</w:t>
            </w: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1B5C5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8E0959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0959">
              <w:rPr>
                <w:rFonts w:ascii="Times New Roman" w:hAnsi="Times New Roman"/>
                <w:sz w:val="24"/>
                <w:szCs w:val="24"/>
              </w:rPr>
              <w:t>zadužnice Ov-9780/08, Ov-1061/11 JB</w:t>
            </w:r>
          </w:p>
        </w:tc>
      </w:tr>
      <w:tr w:rsidR="00CC4CB4" w:rsidRPr="00B40BEB" w:rsidTr="000331A7">
        <w:trPr>
          <w:jc w:val="center"/>
        </w:trPr>
        <w:tc>
          <w:tcPr>
            <w:tcW w:w="1338" w:type="pct"/>
          </w:tcPr>
          <w:p w:rsidR="00CC4CB4" w:rsidRPr="00B40BEB" w:rsidRDefault="00CC4CB4" w:rsidP="001B5C54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CC4CB4" w:rsidRPr="00B40BEB" w:rsidRDefault="00CC4CB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CC4CB4" w:rsidRPr="00B40BEB" w:rsidRDefault="008E0959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0959">
              <w:rPr>
                <w:rFonts w:ascii="Times New Roman" w:hAnsi="Times New Roman"/>
                <w:sz w:val="24"/>
                <w:szCs w:val="24"/>
              </w:rPr>
              <w:t>zadužnice Ov-3959/12, Ov-3960/12</w:t>
            </w:r>
          </w:p>
        </w:tc>
      </w:tr>
      <w:tr w:rsidR="001B5C54" w:rsidRPr="00B40BEB" w:rsidTr="000331A7">
        <w:trPr>
          <w:jc w:val="center"/>
        </w:trPr>
        <w:tc>
          <w:tcPr>
            <w:tcW w:w="1338" w:type="pct"/>
          </w:tcPr>
          <w:p w:rsidR="001B5C54" w:rsidRPr="00012FEC" w:rsidRDefault="001B5C54" w:rsidP="001B5C54">
            <w:pPr>
              <w:jc w:val="center"/>
            </w:pPr>
            <w:r w:rsidRPr="00012FEC">
              <w:t>6.193,77</w:t>
            </w:r>
          </w:p>
        </w:tc>
        <w:tc>
          <w:tcPr>
            <w:tcW w:w="2095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zastara</w:t>
            </w:r>
          </w:p>
        </w:tc>
        <w:tc>
          <w:tcPr>
            <w:tcW w:w="1567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C54" w:rsidRPr="00B40BEB" w:rsidTr="000331A7">
        <w:trPr>
          <w:jc w:val="center"/>
        </w:trPr>
        <w:tc>
          <w:tcPr>
            <w:tcW w:w="1338" w:type="pct"/>
          </w:tcPr>
          <w:p w:rsidR="001B5C54" w:rsidRPr="00012FEC" w:rsidRDefault="001B5C54" w:rsidP="001B5C54">
            <w:pPr>
              <w:jc w:val="center"/>
            </w:pPr>
            <w:r w:rsidRPr="00012FEC">
              <w:t>62.158,43</w:t>
            </w:r>
          </w:p>
        </w:tc>
        <w:tc>
          <w:tcPr>
            <w:tcW w:w="2095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zastara</w:t>
            </w:r>
          </w:p>
        </w:tc>
        <w:tc>
          <w:tcPr>
            <w:tcW w:w="1567" w:type="pct"/>
          </w:tcPr>
          <w:p w:rsidR="001B5C54" w:rsidRPr="00B40BEB" w:rsidRDefault="002A61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A611C">
              <w:rPr>
                <w:rFonts w:ascii="Times New Roman" w:hAnsi="Times New Roman"/>
                <w:sz w:val="24"/>
                <w:szCs w:val="24"/>
              </w:rPr>
              <w:t>prav. i ovrš. Povrv-85/14</w:t>
            </w:r>
          </w:p>
        </w:tc>
      </w:tr>
      <w:tr w:rsidR="001B5C54" w:rsidRPr="00B40BEB" w:rsidTr="000331A7">
        <w:trPr>
          <w:jc w:val="center"/>
        </w:trPr>
        <w:tc>
          <w:tcPr>
            <w:tcW w:w="1338" w:type="pct"/>
          </w:tcPr>
          <w:p w:rsidR="001B5C54" w:rsidRDefault="001B5C54" w:rsidP="001B5C54">
            <w:pPr>
              <w:jc w:val="center"/>
            </w:pPr>
            <w:r w:rsidRPr="00012FEC">
              <w:t>333.375,27</w:t>
            </w:r>
          </w:p>
        </w:tc>
        <w:tc>
          <w:tcPr>
            <w:tcW w:w="2095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zastara</w:t>
            </w:r>
          </w:p>
        </w:tc>
        <w:tc>
          <w:tcPr>
            <w:tcW w:w="1567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C54" w:rsidRPr="00B40BEB" w:rsidTr="000331A7">
        <w:trPr>
          <w:jc w:val="center"/>
        </w:trPr>
        <w:tc>
          <w:tcPr>
            <w:tcW w:w="1338" w:type="pct"/>
          </w:tcPr>
          <w:p w:rsidR="001B5C54" w:rsidRPr="00012FEC" w:rsidRDefault="001B5C54" w:rsidP="001B5C54">
            <w:pPr>
              <w:jc w:val="center"/>
            </w:pPr>
          </w:p>
        </w:tc>
        <w:tc>
          <w:tcPr>
            <w:tcW w:w="2095" w:type="pct"/>
          </w:tcPr>
          <w:p w:rsidR="001B5C54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1B5C54" w:rsidRPr="00B40BEB" w:rsidRDefault="001B5C54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5C54" w:rsidRDefault="001B5C54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0"/>
        <w:gridCol w:w="1629"/>
        <w:gridCol w:w="1536"/>
        <w:gridCol w:w="1470"/>
        <w:gridCol w:w="1176"/>
        <w:gridCol w:w="1476"/>
        <w:gridCol w:w="1362"/>
        <w:gridCol w:w="1236"/>
      </w:tblGrid>
      <w:tr w:rsidR="00702487" w:rsidRPr="00B40BEB" w:rsidTr="00D94658">
        <w:trPr>
          <w:jc w:val="center"/>
        </w:trPr>
        <w:tc>
          <w:tcPr>
            <w:tcW w:w="528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749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744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53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73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73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09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6D5EE7" w:rsidRPr="00B40BEB" w:rsidTr="00D94658">
        <w:trPr>
          <w:jc w:val="center"/>
        </w:trPr>
        <w:tc>
          <w:tcPr>
            <w:tcW w:w="528" w:type="pct"/>
          </w:tcPr>
          <w:p w:rsidR="006D5EE7" w:rsidRPr="00B40BEB" w:rsidRDefault="006D5EE7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94" w:type="pct"/>
          </w:tcPr>
          <w:p w:rsidR="006D5EE7" w:rsidRPr="00074487" w:rsidRDefault="006D5EE7" w:rsidP="006D5EE7">
            <w:r w:rsidRPr="00074487">
              <w:t xml:space="preserve">FOND ZA ZAŠTITU OKOLIŠA I ENERGETSKU UČINKOVITOST, </w:t>
            </w:r>
          </w:p>
        </w:tc>
        <w:tc>
          <w:tcPr>
            <w:tcW w:w="749" w:type="pct"/>
          </w:tcPr>
          <w:p w:rsidR="006D5EE7" w:rsidRPr="00B40BEB" w:rsidRDefault="006D5EE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D5EE7">
              <w:rPr>
                <w:rFonts w:ascii="Times New Roman" w:hAnsi="Times New Roman"/>
                <w:sz w:val="24"/>
                <w:szCs w:val="24"/>
              </w:rPr>
              <w:t>85828625994</w:t>
            </w:r>
          </w:p>
        </w:tc>
        <w:tc>
          <w:tcPr>
            <w:tcW w:w="744" w:type="pct"/>
          </w:tcPr>
          <w:p w:rsidR="006D5EE7" w:rsidRPr="00B40BEB" w:rsidRDefault="006D5EE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D5EE7">
              <w:rPr>
                <w:rFonts w:ascii="Times New Roman" w:hAnsi="Times New Roman"/>
                <w:sz w:val="24"/>
                <w:szCs w:val="24"/>
              </w:rPr>
              <w:t>Zagreb, Radnička cesta 80</w:t>
            </w:r>
          </w:p>
        </w:tc>
        <w:tc>
          <w:tcPr>
            <w:tcW w:w="530" w:type="pct"/>
          </w:tcPr>
          <w:p w:rsidR="006D5EE7" w:rsidRPr="00B40BEB" w:rsidRDefault="00D07833" w:rsidP="00D946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Zemljišne knjige</w:t>
            </w:r>
          </w:p>
        </w:tc>
        <w:tc>
          <w:tcPr>
            <w:tcW w:w="573" w:type="pct"/>
          </w:tcPr>
          <w:p w:rsidR="006D5EE7" w:rsidRPr="00B40BEB" w:rsidRDefault="006D5EE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</w:tcPr>
          <w:p w:rsidR="006D5EE7" w:rsidRPr="00B40BEB" w:rsidRDefault="00D0783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07833">
              <w:rPr>
                <w:rFonts w:ascii="Times New Roman" w:hAnsi="Times New Roman"/>
                <w:sz w:val="24"/>
                <w:szCs w:val="24"/>
              </w:rPr>
              <w:t>Ugovor o korištenju sredstava Fonda za financiranje projekta od 28.07.2009, 21.09.2009. 03.02.2011</w:t>
            </w:r>
          </w:p>
        </w:tc>
        <w:tc>
          <w:tcPr>
            <w:tcW w:w="509" w:type="pct"/>
          </w:tcPr>
          <w:p w:rsidR="00D07833" w:rsidRDefault="00D0783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07833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D07833">
              <w:rPr>
                <w:rFonts w:ascii="Times New Roman" w:hAnsi="Times New Roman"/>
                <w:sz w:val="24"/>
                <w:szCs w:val="24"/>
              </w:rPr>
              <w:t xml:space="preserve"> zk.ul. 1895 k.o. Drnje kč.br. 1404/2 u 1/4 dijela oranica Ograda kod kuće u selu sa 549 m2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5EE7" w:rsidRPr="00B40BEB" w:rsidRDefault="00D0783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07833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833">
              <w:rPr>
                <w:rFonts w:ascii="Times New Roman" w:hAnsi="Times New Roman"/>
                <w:sz w:val="24"/>
                <w:szCs w:val="24"/>
              </w:rPr>
              <w:t>zk.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833">
              <w:rPr>
                <w:rFonts w:ascii="Times New Roman" w:hAnsi="Times New Roman"/>
                <w:sz w:val="24"/>
                <w:szCs w:val="24"/>
              </w:rPr>
              <w:t>ul.br. 2572 k.o. Drnje kč.br. 932/12 u 1/4 dijela livada Šibik sa 574 čhv</w:t>
            </w:r>
          </w:p>
        </w:tc>
      </w:tr>
      <w:tr w:rsidR="006D5EE7" w:rsidRPr="00B40BEB" w:rsidTr="00D94658">
        <w:trPr>
          <w:jc w:val="center"/>
        </w:trPr>
        <w:tc>
          <w:tcPr>
            <w:tcW w:w="528" w:type="pct"/>
          </w:tcPr>
          <w:p w:rsidR="006D5EE7" w:rsidRPr="00B40BEB" w:rsidRDefault="006D5EE7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94" w:type="pct"/>
          </w:tcPr>
          <w:p w:rsidR="006D5EE7" w:rsidRPr="00074487" w:rsidRDefault="006D5EE7" w:rsidP="006D5EE7">
            <w:r w:rsidRPr="00074487">
              <w:t xml:space="preserve">JAVNA VATROGASNA POSTROJBA GRADA VIROVITICE, </w:t>
            </w:r>
          </w:p>
        </w:tc>
        <w:tc>
          <w:tcPr>
            <w:tcW w:w="749" w:type="pct"/>
          </w:tcPr>
          <w:p w:rsidR="006D5EE7" w:rsidRPr="00B40BEB" w:rsidRDefault="006D5EE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D5EE7">
              <w:rPr>
                <w:rFonts w:ascii="Times New Roman" w:hAnsi="Times New Roman"/>
                <w:sz w:val="24"/>
                <w:szCs w:val="24"/>
              </w:rPr>
              <w:t>72139518512</w:t>
            </w:r>
          </w:p>
        </w:tc>
        <w:tc>
          <w:tcPr>
            <w:tcW w:w="744" w:type="pct"/>
          </w:tcPr>
          <w:p w:rsidR="006D5EE7" w:rsidRPr="00B40BEB" w:rsidRDefault="006D5EE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D5EE7">
              <w:rPr>
                <w:rFonts w:ascii="Times New Roman" w:hAnsi="Times New Roman"/>
                <w:sz w:val="24"/>
                <w:szCs w:val="24"/>
              </w:rPr>
              <w:t>Virovitica, Matije Gupca 63</w:t>
            </w:r>
          </w:p>
        </w:tc>
        <w:tc>
          <w:tcPr>
            <w:tcW w:w="530" w:type="pct"/>
          </w:tcPr>
          <w:p w:rsidR="006D5EE7" w:rsidRPr="00B40BEB" w:rsidRDefault="00D0783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Zemljišne knjige</w:t>
            </w:r>
          </w:p>
        </w:tc>
        <w:tc>
          <w:tcPr>
            <w:tcW w:w="573" w:type="pct"/>
          </w:tcPr>
          <w:p w:rsidR="00D94658" w:rsidRPr="00D94658" w:rsidRDefault="00D94658" w:rsidP="00D946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94658">
              <w:rPr>
                <w:rFonts w:ascii="Times New Roman" w:hAnsi="Times New Roman"/>
                <w:sz w:val="24"/>
                <w:szCs w:val="24"/>
              </w:rPr>
              <w:t>osigur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anje novčane tražbine za iznos </w:t>
            </w:r>
            <w:r w:rsidRPr="00D94658">
              <w:rPr>
                <w:rFonts w:ascii="Times New Roman" w:hAnsi="Times New Roman"/>
                <w:sz w:val="24"/>
                <w:szCs w:val="24"/>
              </w:rPr>
              <w:t xml:space="preserve">119.275,29 </w:t>
            </w:r>
            <w:r w:rsidRPr="00D946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kn sa zakonskom zateznom kamatom Ovr-999/14 i </w:t>
            </w:r>
          </w:p>
          <w:p w:rsidR="006D5EE7" w:rsidRPr="00B40BEB" w:rsidRDefault="00D94658" w:rsidP="00D946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94658">
              <w:rPr>
                <w:rFonts w:ascii="Times New Roman" w:hAnsi="Times New Roman"/>
                <w:sz w:val="24"/>
                <w:szCs w:val="24"/>
              </w:rPr>
              <w:t>Ovr-1311/15 za iznos 22.390,99 kn ( na rb 2 i rb 3)</w:t>
            </w:r>
          </w:p>
        </w:tc>
        <w:tc>
          <w:tcPr>
            <w:tcW w:w="573" w:type="pct"/>
          </w:tcPr>
          <w:p w:rsidR="006D5EE7" w:rsidRPr="00B40BEB" w:rsidRDefault="006D5EE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D07833" w:rsidRDefault="00D0783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07833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D07833">
              <w:rPr>
                <w:rFonts w:ascii="Times New Roman" w:hAnsi="Times New Roman"/>
                <w:sz w:val="24"/>
                <w:szCs w:val="24"/>
              </w:rPr>
              <w:t xml:space="preserve"> zk.ul. 1895 k.o. Drnje kč.br. 1404/2 u </w:t>
            </w:r>
            <w:r w:rsidRPr="00D078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1/4 dijela oranica Ograda kod kuće u selu sa 549 m2,  uknjižba založnog prava od 23.5.2014. Z-404/2014                                                                                                                                  </w:t>
            </w:r>
            <w:r w:rsidRPr="00D07833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D07833">
              <w:rPr>
                <w:rFonts w:ascii="Times New Roman" w:hAnsi="Times New Roman"/>
                <w:sz w:val="24"/>
                <w:szCs w:val="24"/>
              </w:rPr>
              <w:t xml:space="preserve"> zk.ul. 2028 k.o. Drnje kč.br. 1400/2 u 1/2 dijela pašnjak Baskovec sa 107 čhv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5EE7" w:rsidRPr="00B40BEB" w:rsidRDefault="00D0783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07833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833">
              <w:rPr>
                <w:rFonts w:ascii="Times New Roman" w:hAnsi="Times New Roman"/>
                <w:sz w:val="24"/>
                <w:szCs w:val="24"/>
              </w:rPr>
              <w:t xml:space="preserve"> zk.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833">
              <w:rPr>
                <w:rFonts w:ascii="Times New Roman" w:hAnsi="Times New Roman"/>
                <w:sz w:val="24"/>
                <w:szCs w:val="24"/>
              </w:rPr>
              <w:t>ul.br. 2572 k.o. Drnje kč.br. 932/12 u 1/4 dijela livada Šibik sa 574 čhv</w:t>
            </w:r>
          </w:p>
        </w:tc>
      </w:tr>
      <w:tr w:rsidR="006D5EE7" w:rsidRPr="00B40BEB" w:rsidTr="00D94658">
        <w:trPr>
          <w:jc w:val="center"/>
        </w:trPr>
        <w:tc>
          <w:tcPr>
            <w:tcW w:w="528" w:type="pct"/>
          </w:tcPr>
          <w:p w:rsidR="006D5EE7" w:rsidRPr="00B40BEB" w:rsidRDefault="006D5EE7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794" w:type="pct"/>
          </w:tcPr>
          <w:p w:rsidR="006D5EE7" w:rsidRPr="00074487" w:rsidRDefault="006D5EE7" w:rsidP="00F12086">
            <w:r w:rsidRPr="006D5EE7">
              <w:t>H-ABDUCO d.o.o.</w:t>
            </w:r>
          </w:p>
        </w:tc>
        <w:tc>
          <w:tcPr>
            <w:tcW w:w="749" w:type="pct"/>
          </w:tcPr>
          <w:p w:rsidR="006D5EE7" w:rsidRPr="00B40BEB" w:rsidRDefault="006D5EE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D5EE7">
              <w:rPr>
                <w:rFonts w:ascii="Times New Roman" w:hAnsi="Times New Roman"/>
                <w:sz w:val="24"/>
                <w:szCs w:val="24"/>
              </w:rPr>
              <w:t>13667298928</w:t>
            </w:r>
          </w:p>
        </w:tc>
        <w:tc>
          <w:tcPr>
            <w:tcW w:w="744" w:type="pct"/>
          </w:tcPr>
          <w:p w:rsidR="006D5EE7" w:rsidRPr="00B40BEB" w:rsidRDefault="006D5EE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D5EE7">
              <w:rPr>
                <w:rFonts w:ascii="Times New Roman" w:hAnsi="Times New Roman"/>
                <w:sz w:val="24"/>
                <w:szCs w:val="24"/>
              </w:rPr>
              <w:t>Zagreb, Slavonska av. 6A</w:t>
            </w:r>
          </w:p>
        </w:tc>
        <w:tc>
          <w:tcPr>
            <w:tcW w:w="530" w:type="pct"/>
          </w:tcPr>
          <w:p w:rsidR="006D5EE7" w:rsidRPr="00B40BEB" w:rsidRDefault="00BE29FB" w:rsidP="00D946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Zemljišne knjige</w:t>
            </w:r>
            <w:r w:rsidR="00D94658" w:rsidRPr="00D946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73" w:type="pct"/>
          </w:tcPr>
          <w:p w:rsidR="006D5EE7" w:rsidRPr="00B40BEB" w:rsidRDefault="00D94658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94658">
              <w:rPr>
                <w:rFonts w:ascii="Times New Roman" w:hAnsi="Times New Roman"/>
                <w:sz w:val="24"/>
                <w:szCs w:val="24"/>
              </w:rPr>
              <w:t>Osigur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anje novčane tražbine za iznos </w:t>
            </w:r>
            <w:r w:rsidRPr="00D94658">
              <w:rPr>
                <w:rFonts w:ascii="Times New Roman" w:hAnsi="Times New Roman"/>
                <w:sz w:val="24"/>
                <w:szCs w:val="24"/>
              </w:rPr>
              <w:t>1.000.000,00 kn sa zakonskom zateznom kamatom</w:t>
            </w:r>
          </w:p>
        </w:tc>
        <w:tc>
          <w:tcPr>
            <w:tcW w:w="573" w:type="pct"/>
          </w:tcPr>
          <w:p w:rsidR="006D5EE7" w:rsidRPr="00B40BEB" w:rsidRDefault="00D0783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07833">
              <w:rPr>
                <w:rFonts w:ascii="Times New Roman" w:hAnsi="Times New Roman"/>
                <w:sz w:val="24"/>
                <w:szCs w:val="24"/>
              </w:rPr>
              <w:t>Ugovor o odobrenju okvira za financijsko praćenje</w:t>
            </w:r>
          </w:p>
        </w:tc>
        <w:tc>
          <w:tcPr>
            <w:tcW w:w="509" w:type="pct"/>
          </w:tcPr>
          <w:p w:rsidR="00D07833" w:rsidRDefault="00D07833" w:rsidP="00D078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07833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D07833">
              <w:rPr>
                <w:rFonts w:ascii="Times New Roman" w:hAnsi="Times New Roman"/>
                <w:sz w:val="24"/>
                <w:szCs w:val="24"/>
              </w:rPr>
              <w:t xml:space="preserve"> zk.ul. 1895 k.o. Drnje kč.br. 1404/2 u 1/4 dijela oranica 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grada kod kuće u selu sa 549 m2 </w:t>
            </w:r>
            <w:r w:rsidRPr="00D0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833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D07833">
              <w:rPr>
                <w:rFonts w:ascii="Times New Roman" w:hAnsi="Times New Roman"/>
                <w:sz w:val="24"/>
                <w:szCs w:val="24"/>
              </w:rPr>
              <w:t xml:space="preserve"> zk.ul. 2028 k.o. Drnje kč.br. 1400/2 u 1/2 dijela pašnjak </w:t>
            </w:r>
            <w:r w:rsidRPr="00D078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Baskovec sa 107 čhv    </w:t>
            </w:r>
          </w:p>
          <w:p w:rsidR="006D5EE7" w:rsidRPr="00B40BEB" w:rsidRDefault="00D07833" w:rsidP="00D0783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07833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D07833">
              <w:rPr>
                <w:rFonts w:ascii="Times New Roman" w:hAnsi="Times New Roman"/>
                <w:sz w:val="24"/>
                <w:szCs w:val="24"/>
              </w:rPr>
              <w:t xml:space="preserve"> zk.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833">
              <w:rPr>
                <w:rFonts w:ascii="Times New Roman" w:hAnsi="Times New Roman"/>
                <w:sz w:val="24"/>
                <w:szCs w:val="24"/>
              </w:rPr>
              <w:t xml:space="preserve">ul.br. 2572 k.o. Drnje kč.br. 932/12 u 1/4 dijela livada Šibik sa 574 čhv                                                                                                                               </w:t>
            </w:r>
          </w:p>
        </w:tc>
      </w:tr>
      <w:tr w:rsidR="006D5EE7" w:rsidRPr="00B40BEB" w:rsidTr="00D94658">
        <w:trPr>
          <w:jc w:val="center"/>
        </w:trPr>
        <w:tc>
          <w:tcPr>
            <w:tcW w:w="528" w:type="pct"/>
          </w:tcPr>
          <w:p w:rsidR="006D5EE7" w:rsidRPr="00B40BEB" w:rsidRDefault="006D5EE7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794" w:type="pct"/>
          </w:tcPr>
          <w:p w:rsidR="006D5EE7" w:rsidRPr="00074487" w:rsidRDefault="006D5EE7" w:rsidP="00F12086">
            <w:r w:rsidRPr="006D5EE7">
              <w:t>MINISTARSTVO FINANCIJA, POREZNA UPRAVA SJEVERNA HRVATSKA</w:t>
            </w:r>
          </w:p>
        </w:tc>
        <w:tc>
          <w:tcPr>
            <w:tcW w:w="749" w:type="pct"/>
          </w:tcPr>
          <w:p w:rsidR="006D5EE7" w:rsidRPr="00B40BEB" w:rsidRDefault="006D5EE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D5EE7"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744" w:type="pct"/>
          </w:tcPr>
          <w:p w:rsidR="006D5EE7" w:rsidRPr="00B40BEB" w:rsidRDefault="006D5EE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D5EE7">
              <w:rPr>
                <w:rFonts w:ascii="Times New Roman" w:hAnsi="Times New Roman"/>
                <w:sz w:val="24"/>
                <w:szCs w:val="24"/>
              </w:rPr>
              <w:t>ŽDO VARAŽDIN</w:t>
            </w:r>
          </w:p>
        </w:tc>
        <w:tc>
          <w:tcPr>
            <w:tcW w:w="530" w:type="pct"/>
          </w:tcPr>
          <w:p w:rsidR="006D5EE7" w:rsidRPr="00B40BEB" w:rsidRDefault="00BE29FB" w:rsidP="00D946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Zemljišne knjige</w:t>
            </w:r>
          </w:p>
        </w:tc>
        <w:tc>
          <w:tcPr>
            <w:tcW w:w="573" w:type="pct"/>
          </w:tcPr>
          <w:p w:rsidR="006D5EE7" w:rsidRPr="00B40BEB" w:rsidRDefault="00D94658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94658">
              <w:rPr>
                <w:rFonts w:ascii="Times New Roman" w:hAnsi="Times New Roman"/>
                <w:sz w:val="24"/>
                <w:szCs w:val="24"/>
              </w:rPr>
              <w:t>Osigur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anje novčane tražbine za iznos </w:t>
            </w:r>
            <w:r w:rsidRPr="00D94658">
              <w:rPr>
                <w:rFonts w:ascii="Times New Roman" w:hAnsi="Times New Roman"/>
                <w:sz w:val="24"/>
                <w:szCs w:val="24"/>
              </w:rPr>
              <w:t>3.310.342,38 kn sa zakonskom zateznom kamatom</w:t>
            </w:r>
          </w:p>
        </w:tc>
        <w:tc>
          <w:tcPr>
            <w:tcW w:w="573" w:type="pct"/>
          </w:tcPr>
          <w:p w:rsidR="006D5EE7" w:rsidRPr="00B40BEB" w:rsidRDefault="00D0783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07833">
              <w:rPr>
                <w:rFonts w:ascii="Times New Roman" w:hAnsi="Times New Roman"/>
                <w:sz w:val="24"/>
                <w:szCs w:val="24"/>
              </w:rPr>
              <w:t>porezi, doprinosi, naknade</w:t>
            </w:r>
          </w:p>
        </w:tc>
        <w:tc>
          <w:tcPr>
            <w:tcW w:w="509" w:type="pct"/>
          </w:tcPr>
          <w:p w:rsidR="006D5EE7" w:rsidRPr="00B40BEB" w:rsidRDefault="00BE29FB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29FB">
              <w:rPr>
                <w:rFonts w:ascii="Times New Roman" w:hAnsi="Times New Roman"/>
                <w:sz w:val="24"/>
                <w:szCs w:val="24"/>
              </w:rPr>
              <w:t>1. zk.ul. 1895 k.o. Drnje kč.br. 1404/2 u 1/4 dijela oranica Ograda kod kuće u selu sa 549 m2                                                                                                                                      2. zk.ul. 2028 k.o. Drnje kč.br. 1400/2 u 1/2 dijela pašnjak Baskovec sa 107 čhv                                                                                                                                                                    3. zk.ul.br. 2572 k.o. Drnje kč.br. 932/12 u 1/4 dijela livada Šibik sa 574 čhv</w:t>
            </w:r>
          </w:p>
        </w:tc>
      </w:tr>
      <w:tr w:rsidR="00D94658" w:rsidRPr="00B40BEB" w:rsidTr="00D94658">
        <w:trPr>
          <w:jc w:val="center"/>
        </w:trPr>
        <w:tc>
          <w:tcPr>
            <w:tcW w:w="528" w:type="pct"/>
          </w:tcPr>
          <w:p w:rsidR="00D94658" w:rsidRDefault="00D94658" w:rsidP="00C718D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94" w:type="pct"/>
          </w:tcPr>
          <w:p w:rsidR="00D94658" w:rsidRPr="006D5EE7" w:rsidRDefault="00D94658" w:rsidP="00F12086">
            <w:r w:rsidRPr="00D94658">
              <w:t>Atlantic trade d.o.o</w:t>
            </w:r>
            <w:r>
              <w:t>.</w:t>
            </w:r>
          </w:p>
        </w:tc>
        <w:tc>
          <w:tcPr>
            <w:tcW w:w="749" w:type="pct"/>
          </w:tcPr>
          <w:p w:rsidR="00D94658" w:rsidRPr="006D5EE7" w:rsidRDefault="00D94658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94658">
              <w:rPr>
                <w:rFonts w:ascii="Times New Roman" w:hAnsi="Times New Roman"/>
                <w:sz w:val="24"/>
                <w:szCs w:val="24"/>
              </w:rPr>
              <w:t>65106679992</w:t>
            </w:r>
          </w:p>
        </w:tc>
        <w:tc>
          <w:tcPr>
            <w:tcW w:w="744" w:type="pct"/>
          </w:tcPr>
          <w:p w:rsidR="00D94658" w:rsidRPr="006D5EE7" w:rsidRDefault="00D94658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Zagreb, </w:t>
            </w:r>
            <w:r w:rsidRPr="00D94658">
              <w:rPr>
                <w:rFonts w:ascii="Times New Roman" w:hAnsi="Times New Roman"/>
                <w:sz w:val="24"/>
                <w:szCs w:val="24"/>
              </w:rPr>
              <w:t>Josipa Lončara 9</w:t>
            </w:r>
          </w:p>
        </w:tc>
        <w:tc>
          <w:tcPr>
            <w:tcW w:w="530" w:type="pct"/>
          </w:tcPr>
          <w:p w:rsidR="00D94658" w:rsidRPr="00B40BEB" w:rsidRDefault="00BE29FB" w:rsidP="00D9465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Zemljišne knjige</w:t>
            </w:r>
            <w:bookmarkStart w:id="0" w:name="_GoBack"/>
            <w:bookmarkEnd w:id="0"/>
          </w:p>
        </w:tc>
        <w:tc>
          <w:tcPr>
            <w:tcW w:w="573" w:type="pct"/>
          </w:tcPr>
          <w:p w:rsidR="00D94658" w:rsidRPr="00B40BEB" w:rsidRDefault="00D94658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</w:tcPr>
          <w:p w:rsidR="00D94658" w:rsidRPr="00B40BEB" w:rsidRDefault="00D94658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BE29FB" w:rsidRPr="00BE29FB" w:rsidRDefault="00BE29FB" w:rsidP="00BE29F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29FB">
              <w:rPr>
                <w:rFonts w:ascii="Times New Roman" w:hAnsi="Times New Roman"/>
                <w:sz w:val="24"/>
                <w:szCs w:val="24"/>
              </w:rPr>
              <w:t xml:space="preserve">1. zk.ul. 1895 k.o. Drnje kč.br. 1404/2 u </w:t>
            </w:r>
            <w:r w:rsidRPr="00BE29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1/4 dijela oranica Ograda kod kuće u selu sa 549 m2                                                                                                                                      2. zk.ul. 2028 k.o. Drnje kč.br. 1400/2 u 1/2 dijela pašnjak Baskovec sa 107 čhv   </w:t>
            </w:r>
          </w:p>
          <w:p w:rsidR="00D94658" w:rsidRPr="00B40BEB" w:rsidRDefault="00BE29FB" w:rsidP="00BE29F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E29FB">
              <w:rPr>
                <w:rFonts w:ascii="Times New Roman" w:hAnsi="Times New Roman"/>
                <w:sz w:val="24"/>
                <w:szCs w:val="24"/>
              </w:rPr>
              <w:t xml:space="preserve">3. zk.ul.br. 2572 k.o. Drnje kč.br. 932/12 u 1/4 dijela livada Šibik sa 574 čhv                                                                                                                                                                 </w:t>
            </w: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2B08FA">
        <w:rPr>
          <w:rFonts w:ascii="Times New Roman" w:hAnsi="Times New Roman"/>
          <w:sz w:val="24"/>
        </w:rPr>
        <w:t>Stečajna</w:t>
      </w:r>
      <w:r w:rsidRPr="003726DD">
        <w:rPr>
          <w:rFonts w:ascii="Times New Roman" w:hAnsi="Times New Roman"/>
          <w:sz w:val="24"/>
        </w:rPr>
        <w:t xml:space="preserve"> upravitelj</w:t>
      </w:r>
      <w:r w:rsidR="002B08FA">
        <w:rPr>
          <w:rFonts w:ascii="Times New Roman" w:hAnsi="Times New Roman"/>
          <w:sz w:val="24"/>
        </w:rPr>
        <w:t>ica</w:t>
      </w:r>
    </w:p>
    <w:p w:rsidR="002B08FA" w:rsidRDefault="002B08FA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25.11.2016.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Iva Petanjek, dipl.oec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2B08FA" w:rsidRPr="003726DD" w:rsidRDefault="002B08FA" w:rsidP="00702487">
      <w:pPr>
        <w:rPr>
          <w:rFonts w:ascii="Times New Roman" w:hAnsi="Times New Roman"/>
          <w:sz w:val="24"/>
        </w:rPr>
      </w:pPr>
    </w:p>
    <w:p w:rsidR="00702487" w:rsidRPr="001D7793" w:rsidRDefault="00702487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C61F72" w:rsidRDefault="00C61F72"/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A9E" w:rsidRDefault="00852A9E" w:rsidP="00702487">
      <w:pPr>
        <w:spacing w:after="0"/>
      </w:pPr>
      <w:r>
        <w:separator/>
      </w:r>
    </w:p>
  </w:endnote>
  <w:endnote w:type="continuationSeparator" w:id="0">
    <w:p w:rsidR="00852A9E" w:rsidRDefault="00852A9E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A9E" w:rsidRDefault="00852A9E" w:rsidP="00702487">
      <w:pPr>
        <w:spacing w:after="0"/>
      </w:pPr>
      <w:r>
        <w:separator/>
      </w:r>
    </w:p>
  </w:footnote>
  <w:footnote w:type="continuationSeparator" w:id="0">
    <w:p w:rsidR="00852A9E" w:rsidRDefault="00852A9E" w:rsidP="00702487">
      <w:pPr>
        <w:spacing w:after="0"/>
      </w:pPr>
      <w:r>
        <w:continuationSeparator/>
      </w:r>
    </w:p>
  </w:footnote>
  <w:footnote w:id="1">
    <w:p w:rsidR="00550737" w:rsidRPr="00550737" w:rsidRDefault="00702487" w:rsidP="00702487">
      <w:pPr>
        <w:pStyle w:val="FootnoteText"/>
        <w:rPr>
          <w:rFonts w:ascii="Times New Roman" w:hAnsi="Times New Roman"/>
        </w:rPr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1B5C54"/>
    <w:rsid w:val="002A611C"/>
    <w:rsid w:val="002B08FA"/>
    <w:rsid w:val="00471DCA"/>
    <w:rsid w:val="00550737"/>
    <w:rsid w:val="006D5EE7"/>
    <w:rsid w:val="00702487"/>
    <w:rsid w:val="008512FB"/>
    <w:rsid w:val="00852A9E"/>
    <w:rsid w:val="008E0959"/>
    <w:rsid w:val="00BE29FB"/>
    <w:rsid w:val="00C61F72"/>
    <w:rsid w:val="00C718DC"/>
    <w:rsid w:val="00CC4CB4"/>
    <w:rsid w:val="00D07833"/>
    <w:rsid w:val="00D9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073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737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073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737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2CA3C-77FD-4193-A56C-CC19AB79C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8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9442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</cp:lastModifiedBy>
  <cp:revision>5</cp:revision>
  <cp:lastPrinted>2016-11-25T13:51:00Z</cp:lastPrinted>
  <dcterms:created xsi:type="dcterms:W3CDTF">2015-10-13T08:29:00Z</dcterms:created>
  <dcterms:modified xsi:type="dcterms:W3CDTF">2016-11-25T13:52:00Z</dcterms:modified>
</cp:coreProperties>
</file>